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182CA71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 w:rsidRPr="00E84048">
        <w:rPr>
          <w:rFonts w:ascii="Arial" w:hAnsi="Arial"/>
          <w:b/>
          <w:noProof/>
          <w:sz w:val="24"/>
          <w:szCs w:val="24"/>
          <w:lang w:eastAsia="ja-JP"/>
        </w:rPr>
        <w:t>C1-</w:t>
      </w:r>
      <w:r w:rsidR="003D62D7" w:rsidRPr="00E84048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3D62D7">
        <w:rPr>
          <w:rFonts w:ascii="Arial" w:hAnsi="Arial"/>
          <w:b/>
          <w:noProof/>
          <w:sz w:val="24"/>
          <w:szCs w:val="24"/>
          <w:lang w:eastAsia="ja-JP"/>
        </w:rPr>
        <w:t>758</w:t>
      </w:r>
    </w:p>
    <w:p w14:paraId="11C88A41" w14:textId="2C401E9D" w:rsidR="001E489F" w:rsidRPr="007861B8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3D62D7" w:rsidRPr="003D62D7">
        <w:rPr>
          <w:rFonts w:ascii="Arial" w:eastAsia="Batang" w:hAnsi="Arial" w:cs="Arial"/>
          <w:b/>
          <w:noProof/>
          <w:lang w:eastAsia="zh-CN"/>
        </w:rPr>
        <w:t>C1-230413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B6F94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Hlk128502692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39E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4CD27C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339EF">
        <w:rPr>
          <w:rFonts w:ascii="Arial" w:eastAsia="Batang" w:hAnsi="Arial" w:cs="Arial"/>
          <w:b/>
          <w:sz w:val="24"/>
          <w:szCs w:val="24"/>
          <w:lang w:eastAsia="zh-CN"/>
        </w:rPr>
        <w:t>Stage 3 Ranging</w:t>
      </w:r>
      <w:ins w:id="1" w:author="Xiaomi" w:date="2023-02-27T10:05:00Z">
        <w:r w:rsidR="00B4238B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ins w:id="2" w:author="Xiaomi" w:date="2023-02-28T12:16:00Z">
        <w:r w:rsidR="00332DE2" w:rsidRPr="00332DE2">
          <w:rPr>
            <w:rFonts w:ascii="Arial" w:eastAsia="Batang" w:hAnsi="Arial" w:cs="Arial"/>
            <w:b/>
            <w:sz w:val="24"/>
            <w:szCs w:val="24"/>
            <w:lang w:eastAsia="zh-CN"/>
          </w:rPr>
          <w:t>based services and sidelink positioning</w:t>
        </w:r>
      </w:ins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9604C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39EF" w:rsidRPr="00CF02E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7403474" w:rsidR="001E489F" w:rsidRDefault="00C70461" w:rsidP="005875D6">
            <w:pPr>
              <w:pStyle w:val="TAC"/>
            </w:pPr>
            <w:del w:id="3" w:author="Xiaomi" w:date="2023-02-27T14:29:00Z">
              <w:r w:rsidDel="00890EBB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ins w:id="4" w:author="Xiaomi" w:date="2023-02-27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5" w:name="OLE_LINK3"/>
            <w:r w:rsidRPr="00A85BA5">
              <w:rPr>
                <w:rFonts w:eastAsia="宋体"/>
              </w:rPr>
              <w:t>Stage 1 for Ranging</w:t>
            </w:r>
            <w:bookmarkEnd w:id="5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6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6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13E5F9F3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7" w:author="Xiaomi" w:date="2023-02-27T17:01:00Z">
        <w:r w:rsidRPr="0040221B" w:rsidDel="00A008DA">
          <w:rPr>
            <w:rFonts w:ascii="Times New Roman" w:hAnsi="Times New Roman" w:hint="eastAsia"/>
            <w:lang w:eastAsia="zh-CN"/>
          </w:rPr>
          <w:delText>update to 5G ProSe and V2X service</w:delText>
        </w:r>
      </w:del>
      <w:ins w:id="8" w:author="Xiaomi" w:date="2023-02-28T12:01:00Z">
        <w:r w:rsidR="00A91321">
          <w:rPr>
            <w:rFonts w:ascii="Times New Roman" w:hAnsi="Times New Roman"/>
            <w:lang w:eastAsia="zh-CN"/>
          </w:rPr>
          <w:t>s</w:t>
        </w:r>
      </w:ins>
      <w:ins w:id="9" w:author="Xiaomi" w:date="2023-02-27T17:01:00Z">
        <w:r w:rsidR="00A008DA">
          <w:rPr>
            <w:rFonts w:ascii="Times New Roman" w:hAnsi="Times New Roman"/>
            <w:lang w:eastAsia="zh-CN"/>
          </w:rPr>
          <w:t>upport</w:t>
        </w:r>
      </w:ins>
      <w:ins w:id="10" w:author="Xiaomi" w:date="2023-03-01T09:31:00Z">
        <w:r w:rsidR="00194CA6">
          <w:rPr>
            <w:rFonts w:ascii="Times New Roman" w:hAnsi="Times New Roman"/>
            <w:lang w:eastAsia="zh-CN"/>
          </w:rPr>
          <w:t xml:space="preserve"> for</w:t>
        </w:r>
      </w:ins>
      <w:r w:rsidRPr="0040221B">
        <w:rPr>
          <w:rFonts w:ascii="Times New Roman" w:hAnsi="Times New Roman"/>
          <w:lang w:eastAsia="zh-CN"/>
        </w:rPr>
        <w:t xml:space="preserve"> </w:t>
      </w:r>
      <w:del w:id="11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 xml:space="preserve">authorisation </w:delText>
        </w:r>
      </w:del>
      <w:ins w:id="12" w:author="Xiaomi" w:date="2023-03-01T09:25:00Z">
        <w:r w:rsidR="00194CA6" w:rsidRPr="00194CA6">
          <w:rPr>
            <w:rFonts w:ascii="Times New Roman" w:hAnsi="Times New Roman"/>
            <w:lang w:eastAsia="zh-CN"/>
          </w:rPr>
          <w:t>service authorisation and (pre-) configuration/provisioning to the UE</w:t>
        </w:r>
      </w:ins>
      <w:del w:id="13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 xml:space="preserve">and </w:delText>
        </w:r>
        <w:r w:rsidRPr="0040221B" w:rsidDel="00194CA6">
          <w:rPr>
            <w:rFonts w:ascii="Times New Roman" w:hAnsi="Times New Roman"/>
          </w:rPr>
          <w:delText>policy</w:delText>
        </w:r>
      </w:del>
      <w:del w:id="14" w:author="Xiaomi" w:date="2023-02-26T22:33:00Z">
        <w:r w:rsidRPr="0040221B" w:rsidDel="00F81F2F">
          <w:rPr>
            <w:rFonts w:ascii="Times New Roman" w:hAnsi="Times New Roman"/>
            <w:lang w:eastAsia="zh-CN"/>
          </w:rPr>
          <w:delText>/</w:delText>
        </w:r>
      </w:del>
      <w:del w:id="15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>provisioning</w:delText>
        </w:r>
      </w:del>
      <w:del w:id="16" w:author="Xiaomi" w:date="2023-02-28T13:48:00Z">
        <w:r w:rsidRPr="0040221B" w:rsidDel="00CB2265">
          <w:rPr>
            <w:rFonts w:ascii="Times New Roman" w:hAnsi="Times New Roman"/>
            <w:lang w:eastAsia="zh-CN"/>
          </w:rPr>
          <w:delText xml:space="preserve"> </w:delText>
        </w:r>
      </w:del>
      <w:del w:id="17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>for providing support of Ranging based services and sidelink positioning</w:delText>
        </w:r>
      </w:del>
      <w:r w:rsidRPr="0040221B">
        <w:rPr>
          <w:rFonts w:ascii="Times New Roman" w:hAnsi="Times New Roman"/>
          <w:lang w:eastAsia="zh-CN"/>
        </w:rPr>
        <w:t>, including:</w:t>
      </w:r>
    </w:p>
    <w:p w14:paraId="239EC58E" w14:textId="11887B33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</w:t>
      </w:r>
      <w:bookmarkStart w:id="18" w:name="OLE_LINK5"/>
      <w:del w:id="19" w:author="Xiaomi" w:date="2023-02-28T12:26:00Z">
        <w:r w:rsidRPr="0040221B" w:rsidDel="00DD5ED9">
          <w:rPr>
            <w:rFonts w:ascii="Times New Roman" w:hAnsi="Times New Roman"/>
          </w:rPr>
          <w:delText xml:space="preserve">add </w:delText>
        </w:r>
        <w:bookmarkStart w:id="20" w:name="OLE_LINK4"/>
        <w:bookmarkEnd w:id="18"/>
        <w:r w:rsidRPr="0040221B" w:rsidDel="00DD5ED9">
          <w:rPr>
            <w:rFonts w:ascii="Times New Roman" w:hAnsi="Times New Roman"/>
          </w:rPr>
          <w:delText xml:space="preserve">specific </w:delText>
        </w:r>
        <w:bookmarkEnd w:id="20"/>
        <w:r w:rsidRPr="0040221B" w:rsidDel="00DD5ED9">
          <w:rPr>
            <w:rFonts w:ascii="Times New Roman" w:hAnsi="Times New Roman"/>
          </w:rPr>
          <w:delText xml:space="preserve">Ranging/SL positioning parameters to </w:delText>
        </w:r>
      </w:del>
      <w:r w:rsidRPr="0040221B">
        <w:rPr>
          <w:rFonts w:ascii="Times New Roman" w:hAnsi="Times New Roman"/>
        </w:rPr>
        <w:t xml:space="preserve">indicate </w:t>
      </w:r>
      <w:ins w:id="21" w:author="Xiaomi" w:date="2023-02-28T14:01:00Z">
        <w:r w:rsidR="00775C68" w:rsidRPr="0040221B">
          <w:rPr>
            <w:rFonts w:ascii="Times New Roman" w:hAnsi="Times New Roman"/>
          </w:rPr>
          <w:t xml:space="preserve">in which </w:t>
        </w:r>
      </w:ins>
      <w:del w:id="22" w:author="Xiaomi" w:date="2023-02-28T14:01:00Z">
        <w:r w:rsidRPr="0040221B" w:rsidDel="00775C68">
          <w:rPr>
            <w:rFonts w:ascii="Times New Roman" w:hAnsi="Times New Roman"/>
          </w:rPr>
          <w:delText xml:space="preserve">the </w:delText>
        </w:r>
      </w:del>
      <w:r w:rsidRPr="0040221B">
        <w:rPr>
          <w:rFonts w:ascii="Times New Roman" w:hAnsi="Times New Roman"/>
        </w:rPr>
        <w:t xml:space="preserve">PLMNs </w:t>
      </w:r>
      <w:del w:id="23" w:author="Xiaomi" w:date="2023-02-28T14:01:00Z">
        <w:r w:rsidRPr="0040221B" w:rsidDel="00775C68">
          <w:rPr>
            <w:rFonts w:ascii="Times New Roman" w:hAnsi="Times New Roman"/>
          </w:rPr>
          <w:delText xml:space="preserve">in which </w:delText>
        </w:r>
      </w:del>
      <w:r w:rsidRPr="0040221B">
        <w:rPr>
          <w:rFonts w:ascii="Times New Roman" w:hAnsi="Times New Roman"/>
        </w:rPr>
        <w:t xml:space="preserve">the UE is authorized to perform </w:t>
      </w:r>
      <w:ins w:id="24" w:author="Xiaomi" w:date="2023-03-01T13:11:00Z">
        <w:r w:rsidR="00FC0F5D" w:rsidRPr="00FC0F5D">
          <w:rPr>
            <w:rFonts w:ascii="Times New Roman" w:hAnsi="Times New Roman"/>
          </w:rPr>
          <w:t>Ranging based services and sidelink positioning</w:t>
        </w:r>
      </w:ins>
      <w:del w:id="25" w:author="Xiaomi" w:date="2023-03-01T13:11:00Z">
        <w:r w:rsidRPr="0040221B" w:rsidDel="00FC0F5D">
          <w:rPr>
            <w:rFonts w:ascii="Times New Roman" w:hAnsi="Times New Roman"/>
          </w:rPr>
          <w:delText>Ranging/</w:delText>
        </w:r>
      </w:del>
      <w:del w:id="26" w:author="Xiaomi" w:date="2023-02-28T18:03:00Z">
        <w:r w:rsidRPr="0040221B" w:rsidDel="00527A33">
          <w:rPr>
            <w:rFonts w:ascii="Times New Roman" w:hAnsi="Times New Roman"/>
          </w:rPr>
          <w:delText>SL</w:delText>
        </w:r>
      </w:del>
      <w:del w:id="27" w:author="Xiaomi" w:date="2023-03-01T13:11:00Z">
        <w:r w:rsidRPr="0040221B" w:rsidDel="00FC0F5D">
          <w:rPr>
            <w:rFonts w:ascii="Times New Roman" w:hAnsi="Times New Roman"/>
          </w:rPr>
          <w:delText xml:space="preserve"> positioning service</w:delText>
        </w:r>
      </w:del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8C55871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</w:t>
      </w:r>
      <w:del w:id="28" w:author="Xiaomi" w:date="2023-02-28T12:26:00Z">
        <w:r w:rsidRPr="0040221B" w:rsidDel="00DD5ED9">
          <w:rPr>
            <w:rFonts w:ascii="Times New Roman" w:hAnsi="Times New Roman"/>
          </w:rPr>
          <w:delText xml:space="preserve">add specific Ranging/SL positioning parameters to </w:delText>
        </w:r>
      </w:del>
      <w:r w:rsidRPr="0040221B">
        <w:rPr>
          <w:rFonts w:ascii="Times New Roman" w:hAnsi="Times New Roman"/>
        </w:rPr>
        <w:t xml:space="preserve">indicates whether the UE is authorized to perform </w:t>
      </w:r>
      <w:ins w:id="29" w:author="Xiaomi" w:date="2023-03-01T13:12:00Z">
        <w:r w:rsidR="00FC0F5D" w:rsidRPr="00FC0F5D">
          <w:rPr>
            <w:rFonts w:ascii="Times New Roman" w:hAnsi="Times New Roman"/>
          </w:rPr>
          <w:t>Ranging based services and sidelink positioning</w:t>
        </w:r>
      </w:ins>
      <w:del w:id="30" w:author="Xiaomi" w:date="2023-03-01T13:12:00Z">
        <w:r w:rsidRPr="0040221B" w:rsidDel="00FC0F5D">
          <w:rPr>
            <w:rFonts w:ascii="Times New Roman" w:hAnsi="Times New Roman"/>
          </w:rPr>
          <w:delText>Ranging/</w:delText>
        </w:r>
      </w:del>
      <w:del w:id="31" w:author="Xiaomi" w:date="2023-02-28T18:03:00Z">
        <w:r w:rsidRPr="0040221B" w:rsidDel="00527A33">
          <w:rPr>
            <w:rFonts w:ascii="Times New Roman" w:hAnsi="Times New Roman"/>
          </w:rPr>
          <w:delText>SL</w:delText>
        </w:r>
      </w:del>
      <w:del w:id="32" w:author="Xiaomi" w:date="2023-03-01T13:12:00Z">
        <w:r w:rsidRPr="0040221B" w:rsidDel="00FC0F5D">
          <w:rPr>
            <w:rFonts w:ascii="Times New Roman" w:hAnsi="Times New Roman"/>
          </w:rPr>
          <w:delText xml:space="preserve"> positioning service</w:delText>
        </w:r>
      </w:del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2CABBE2A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3" w:author="Xiaomi" w:date="2023-02-27T16:25:00Z"/>
          <w:rFonts w:ascii="Times New Roman" w:hAnsi="Times New Roman"/>
          <w:lang w:eastAsia="zh-CN"/>
        </w:rPr>
      </w:pPr>
      <w:ins w:id="34" w:author="Xiaomi" w:date="2023-02-27T02:48:00Z">
        <w:r w:rsidRPr="008374B1">
          <w:rPr>
            <w:rFonts w:ascii="Times New Roman" w:hAnsi="Times New Roman"/>
            <w:lang w:eastAsia="zh-CN"/>
          </w:rPr>
          <w:t xml:space="preserve">Possible </w:t>
        </w:r>
      </w:ins>
      <w:ins w:id="35" w:author="Xiaomi" w:date="2023-02-27T02:49:00Z">
        <w:r w:rsidRPr="008374B1">
          <w:rPr>
            <w:rFonts w:ascii="Times New Roman" w:hAnsi="Times New Roman"/>
            <w:lang w:eastAsia="zh-CN"/>
          </w:rPr>
          <w:t>update</w:t>
        </w:r>
      </w:ins>
      <w:ins w:id="36" w:author="Xiaomi" w:date="2023-02-28T15:21:00Z">
        <w:r w:rsidR="00EA1430">
          <w:rPr>
            <w:rFonts w:ascii="Times New Roman" w:hAnsi="Times New Roman"/>
            <w:lang w:eastAsia="zh-CN"/>
          </w:rPr>
          <w:t>s</w:t>
        </w:r>
      </w:ins>
      <w:ins w:id="37" w:author="Xiaomi" w:date="2023-02-27T02:49:00Z">
        <w:r w:rsidRPr="008374B1">
          <w:rPr>
            <w:rFonts w:ascii="Times New Roman" w:hAnsi="Times New Roman"/>
            <w:lang w:eastAsia="zh-CN"/>
          </w:rPr>
          <w:t xml:space="preserve"> to support </w:t>
        </w:r>
      </w:ins>
      <w:ins w:id="38" w:author="Xiaomi" w:date="2023-02-27T02:48:00Z">
        <w:r w:rsidRPr="008374B1">
          <w:rPr>
            <w:rFonts w:ascii="Times New Roman" w:hAnsi="Times New Roman"/>
            <w:lang w:eastAsia="zh-CN"/>
          </w:rPr>
          <w:t>QoS handling</w:t>
        </w:r>
      </w:ins>
      <w:ins w:id="39" w:author="Xiaomi" w:date="2023-02-27T02:49:00Z">
        <w:r w:rsidRPr="008374B1">
          <w:rPr>
            <w:rFonts w:ascii="Times New Roman" w:hAnsi="Times New Roman"/>
            <w:lang w:eastAsia="zh-CN"/>
          </w:rPr>
          <w:t xml:space="preserve"> for </w:t>
        </w:r>
      </w:ins>
      <w:ins w:id="40" w:author="Xiaomi" w:date="2023-02-27T02:50:00Z">
        <w:r w:rsidRPr="008374B1">
          <w:rPr>
            <w:rFonts w:ascii="Times New Roman" w:hAnsi="Times New Roman"/>
            <w:lang w:eastAsia="zh-CN"/>
          </w:rPr>
          <w:t>Ranging based services and sidelink positioning</w:t>
        </w:r>
      </w:ins>
      <w:ins w:id="41" w:author="Xiaomi" w:date="2023-02-27T02:48:00Z">
        <w:r w:rsidRPr="008374B1">
          <w:rPr>
            <w:rFonts w:ascii="Times New Roman" w:hAnsi="Times New Roman"/>
            <w:lang w:eastAsia="zh-CN"/>
          </w:rPr>
          <w:t xml:space="preserve">, e.g. </w:t>
        </w:r>
      </w:ins>
      <w:del w:id="42" w:author="Xiaomi" w:date="2023-02-27T02:48:00Z">
        <w:r w:rsidR="006E187D" w:rsidRPr="008374B1" w:rsidDel="000F2F79">
          <w:rPr>
            <w:rFonts w:ascii="Times New Roman" w:hAnsi="Times New Roman"/>
            <w:lang w:eastAsia="zh-CN"/>
          </w:rPr>
          <w:delText xml:space="preserve">The </w:delText>
        </w:r>
      </w:del>
      <w:ins w:id="43" w:author="Xiaomi" w:date="2023-02-27T02:48:00Z">
        <w:r w:rsidRPr="008374B1">
          <w:rPr>
            <w:rFonts w:ascii="Times New Roman" w:hAnsi="Times New Roman"/>
            <w:lang w:eastAsia="zh-CN"/>
          </w:rPr>
          <w:t xml:space="preserve">the </w:t>
        </w:r>
      </w:ins>
      <w:r w:rsidR="006E187D" w:rsidRPr="008374B1">
        <w:rPr>
          <w:rFonts w:ascii="Times New Roman" w:hAnsi="Times New Roman"/>
          <w:lang w:eastAsia="zh-CN"/>
        </w:rPr>
        <w:t xml:space="preserve">mapping between </w:t>
      </w:r>
      <w:del w:id="44" w:author="Xiaomi" w:date="2023-03-01T13:12:00Z">
        <w:r w:rsidR="006E187D" w:rsidRPr="008374B1" w:rsidDel="00FC0F5D">
          <w:rPr>
            <w:rFonts w:ascii="Times New Roman" w:hAnsi="Times New Roman" w:hint="eastAsia"/>
            <w:lang w:eastAsia="zh-CN"/>
          </w:rPr>
          <w:delText>Ranging/</w:delText>
        </w:r>
      </w:del>
      <w:del w:id="45" w:author="Xiaomi" w:date="2023-02-28T18:04:00Z">
        <w:r w:rsidR="006E187D" w:rsidRPr="008374B1" w:rsidDel="00527A33">
          <w:rPr>
            <w:rFonts w:ascii="Times New Roman" w:hAnsi="Times New Roman" w:hint="eastAsia"/>
            <w:lang w:eastAsia="zh-CN"/>
          </w:rPr>
          <w:delText>SL</w:delText>
        </w:r>
      </w:del>
      <w:del w:id="46" w:author="Xiaomi" w:date="2023-03-01T13:12:00Z">
        <w:r w:rsidR="006E187D" w:rsidRPr="008374B1" w:rsidDel="00FC0F5D">
          <w:rPr>
            <w:rFonts w:ascii="Times New Roman" w:hAnsi="Times New Roman" w:hint="eastAsia"/>
            <w:lang w:eastAsia="zh-CN"/>
          </w:rPr>
          <w:delText xml:space="preserve"> positioning</w:delText>
        </w:r>
      </w:del>
      <w:ins w:id="47" w:author="Xiaomi" w:date="2023-03-01T13:12:00Z">
        <w:r w:rsidR="00FC0F5D">
          <w:rPr>
            <w:rFonts w:ascii="Times New Roman" w:hAnsi="Times New Roman"/>
            <w:lang w:eastAsia="zh-CN"/>
          </w:rPr>
          <w:t>the</w:t>
        </w:r>
      </w:ins>
      <w:ins w:id="48" w:author="Xiaomi" w:date="2023-03-01T13:13:00Z">
        <w:r w:rsidR="00FC0F5D">
          <w:rPr>
            <w:rFonts w:ascii="Times New Roman" w:hAnsi="Times New Roman"/>
            <w:lang w:eastAsia="zh-CN"/>
          </w:rPr>
          <w:t xml:space="preserve"> related</w:t>
        </w:r>
      </w:ins>
      <w:r w:rsidR="006E187D" w:rsidRPr="008374B1">
        <w:rPr>
          <w:rFonts w:ascii="Times New Roman" w:hAnsi="Times New Roman"/>
          <w:lang w:eastAsia="zh-CN"/>
        </w:rPr>
        <w:t xml:space="preserve"> services</w:t>
      </w:r>
      <w:ins w:id="49" w:author="Xiaomi" w:date="2023-03-01T13:13:00Z">
        <w:r w:rsidR="00FC0F5D">
          <w:rPr>
            <w:rFonts w:ascii="Times New Roman" w:hAnsi="Times New Roman"/>
            <w:lang w:eastAsia="zh-CN"/>
          </w:rPr>
          <w:t xml:space="preserve"> identifier</w:t>
        </w:r>
      </w:ins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del w:id="50" w:author="Xiaomi" w:date="2023-03-01T13:13:00Z">
        <w:r w:rsidR="006E187D" w:rsidRPr="008374B1" w:rsidDel="00FC0F5D">
          <w:rPr>
            <w:rFonts w:ascii="Times New Roman" w:hAnsi="Times New Roman" w:hint="eastAsia"/>
            <w:lang w:eastAsia="zh-CN"/>
          </w:rPr>
          <w:delText>Ranging/</w:delText>
        </w:r>
      </w:del>
      <w:del w:id="51" w:author="Xiaomi" w:date="2023-02-28T18:04:00Z">
        <w:r w:rsidR="006E187D" w:rsidRPr="008374B1" w:rsidDel="00527A33">
          <w:rPr>
            <w:rFonts w:ascii="Times New Roman" w:hAnsi="Times New Roman" w:hint="eastAsia"/>
            <w:lang w:eastAsia="zh-CN"/>
          </w:rPr>
          <w:delText>SL</w:delText>
        </w:r>
      </w:del>
      <w:del w:id="52" w:author="Xiaomi" w:date="2023-03-01T13:13:00Z">
        <w:r w:rsidR="006E187D" w:rsidRPr="008374B1" w:rsidDel="00FC0F5D">
          <w:rPr>
            <w:rFonts w:ascii="Times New Roman" w:hAnsi="Times New Roman" w:hint="eastAsia"/>
            <w:lang w:eastAsia="zh-CN"/>
          </w:rPr>
          <w:delText xml:space="preserve"> positioning</w:delText>
        </w:r>
      </w:del>
      <w:ins w:id="53" w:author="Xiaomi" w:date="2023-03-01T13:13:00Z">
        <w:r w:rsidR="00FC0F5D">
          <w:rPr>
            <w:rFonts w:ascii="Times New Roman" w:hAnsi="Times New Roman"/>
            <w:lang w:eastAsia="zh-CN"/>
          </w:rPr>
          <w:t>the corresponding</w:t>
        </w:r>
      </w:ins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39D57E42" w:rsidR="00C44CD1" w:rsidRPr="008374B1" w:rsidRDefault="00A91321" w:rsidP="00C44CD1">
      <w:pPr>
        <w:pStyle w:val="B2"/>
        <w:numPr>
          <w:ilvl w:val="1"/>
          <w:numId w:val="9"/>
        </w:numPr>
        <w:rPr>
          <w:moveTo w:id="54" w:author="Xiaomi" w:date="2023-02-27T16:25:00Z"/>
        </w:rPr>
      </w:pPr>
      <w:ins w:id="55" w:author="Xiaomi" w:date="2023-02-28T12:03:00Z">
        <w:r>
          <w:t>Update</w:t>
        </w:r>
      </w:ins>
      <w:ins w:id="56" w:author="Xiaomi" w:date="2023-02-28T15:22:00Z">
        <w:r w:rsidR="00EA1430">
          <w:t>s</w:t>
        </w:r>
      </w:ins>
      <w:ins w:id="57" w:author="Xiaomi" w:date="2023-02-28T12:03:00Z">
        <w:r>
          <w:t xml:space="preserve"> to support </w:t>
        </w:r>
      </w:ins>
      <w:moveToRangeStart w:id="58" w:author="Xiaomi" w:date="2023-02-27T16:25:00Z" w:name="move128407566"/>
      <w:moveTo w:id="59" w:author="Xiaomi" w:date="2023-02-27T16:25:00Z">
        <w:r w:rsidR="00C44CD1" w:rsidRPr="008374B1">
          <w:t>specific parameters to indicate the expected roles of the UEs (e.g. Target UE, SL Reference UE)</w:t>
        </w:r>
        <w:del w:id="60" w:author="Xiaomi" w:date="2023-02-28T12:01:00Z">
          <w:r w:rsidR="00C44CD1" w:rsidRPr="008374B1" w:rsidDel="00A91321">
            <w:delText xml:space="preserve"> in discovery procedure</w:delText>
          </w:r>
        </w:del>
        <w:r w:rsidR="00C44CD1" w:rsidRPr="008374B1">
          <w:t>.</w:t>
        </w:r>
      </w:moveTo>
    </w:p>
    <w:moveToRangeEnd w:id="58"/>
    <w:p w14:paraId="3C5E7F9A" w14:textId="5E493870" w:rsidR="00C44CD1" w:rsidRPr="00C44CD1" w:rsidDel="00DF3CC2" w:rsidRDefault="00C44CD1" w:rsidP="00C44CD1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del w:id="61" w:author="Xiaomi" w:date="2023-02-28T15:19:00Z"/>
          <w:rFonts w:ascii="Times New Roman" w:hAnsi="Times New Roman"/>
          <w:highlight w:val="yellow"/>
          <w:lang w:eastAsia="zh-CN"/>
        </w:rPr>
      </w:pP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2" w:author="Xiaomi" w:date="2023-03-01T09:28:00Z"/>
          <w:rFonts w:ascii="Times New Roman" w:hAnsi="Times New Roman"/>
          <w:lang w:eastAsia="zh-CN"/>
        </w:rPr>
      </w:pPr>
      <w:ins w:id="63" w:author="Xiaomi" w:date="2023-02-28T15:18:00Z">
        <w:r w:rsidRPr="0034148F">
          <w:rPr>
            <w:rFonts w:ascii="Times New Roman" w:hAnsi="Times New Roman"/>
          </w:rPr>
          <w:lastRenderedPageBreak/>
          <w:t xml:space="preserve">support </w:t>
        </w:r>
      </w:ins>
      <w:ins w:id="64" w:author="Xiaomi" w:date="2023-03-01T09:31:00Z">
        <w:r w:rsidR="00194CA6">
          <w:rPr>
            <w:rFonts w:ascii="Times New Roman" w:hAnsi="Times New Roman"/>
          </w:rPr>
          <w:t xml:space="preserve">for </w:t>
        </w:r>
      </w:ins>
      <w:ins w:id="65" w:author="Xiaomi" w:date="2023-03-01T09:26:00Z">
        <w:r w:rsidR="00194CA6" w:rsidRPr="00194CA6">
          <w:rPr>
            <w:rFonts w:ascii="Times New Roman" w:hAnsi="Times New Roman"/>
          </w:rPr>
          <w:t>Discovery of SL Reference UE, Target UE and SL Positioning Server UE for performing Ranging based service and Sidelink Positioning</w:t>
        </w:r>
      </w:ins>
      <w:ins w:id="66" w:author="Xiaomi" w:date="2023-02-28T15:18:00Z">
        <w:r w:rsidRPr="0034148F">
          <w:rPr>
            <w:rFonts w:ascii="Times New Roman" w:hAnsi="Times New Roman" w:hint="eastAsia"/>
            <w:lang w:eastAsia="zh-CN"/>
          </w:rPr>
          <w:t>,</w:t>
        </w:r>
        <w:r w:rsidRPr="0034148F">
          <w:rPr>
            <w:rFonts w:ascii="Times New Roman" w:hAnsi="Times New Roman"/>
            <w:lang w:eastAsia="zh-CN"/>
          </w:rPr>
          <w:t xml:space="preserve"> including</w:t>
        </w:r>
      </w:ins>
      <w:ins w:id="67" w:author="Xiaomi" w:date="2023-03-01T09:28:00Z">
        <w:r w:rsidR="00194CA6">
          <w:rPr>
            <w:rFonts w:ascii="Times New Roman" w:hAnsi="Times New Roman" w:hint="eastAsia"/>
            <w:lang w:eastAsia="zh-CN"/>
          </w:rPr>
          <w:t>:</w:t>
        </w:r>
      </w:ins>
    </w:p>
    <w:p w14:paraId="1330F751" w14:textId="26751DAF" w:rsidR="00194CA6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8" w:author="Xiaomi" w:date="2023-03-01T09:28:00Z"/>
          <w:rFonts w:ascii="Times New Roman" w:hAnsi="Times New Roman"/>
        </w:rPr>
      </w:pPr>
      <w:del w:id="69" w:author="Xiaomi" w:date="2023-02-28T15:18:00Z">
        <w:r w:rsidRPr="0034148F" w:rsidDel="00DF3CC2">
          <w:rPr>
            <w:rFonts w:ascii="Times New Roman" w:hAnsi="Times New Roman"/>
            <w:lang w:eastAsia="zh-CN"/>
          </w:rPr>
          <w:delText xml:space="preserve">update </w:delText>
        </w:r>
      </w:del>
      <w:ins w:id="70" w:author="Xiaomi" w:date="2023-02-28T15:18:00Z">
        <w:r w:rsidR="00DF3CC2" w:rsidRPr="0034148F">
          <w:rPr>
            <w:rFonts w:ascii="Times New Roman" w:hAnsi="Times New Roman"/>
            <w:lang w:eastAsia="zh-CN"/>
          </w:rPr>
          <w:t>upda</w:t>
        </w:r>
        <w:r w:rsidR="00DF3CC2">
          <w:rPr>
            <w:rFonts w:ascii="Times New Roman" w:hAnsi="Times New Roman"/>
            <w:lang w:eastAsia="zh-CN"/>
          </w:rPr>
          <w:t>te</w:t>
        </w:r>
      </w:ins>
      <w:ins w:id="71" w:author="Xiaomi" w:date="2023-02-28T15:21:00Z">
        <w:r w:rsidR="00EA1430">
          <w:rPr>
            <w:rFonts w:ascii="Times New Roman" w:hAnsi="Times New Roman"/>
            <w:lang w:eastAsia="zh-CN"/>
          </w:rPr>
          <w:t>s</w:t>
        </w:r>
      </w:ins>
      <w:ins w:id="72" w:author="Xiaomi" w:date="2023-02-28T15:18:00Z">
        <w:r w:rsidR="00DF3CC2" w:rsidRPr="0034148F">
          <w:rPr>
            <w:rFonts w:ascii="Times New Roman" w:hAnsi="Times New Roman"/>
            <w:lang w:eastAsia="zh-CN"/>
          </w:rPr>
          <w:t xml:space="preserve"> </w:t>
        </w:r>
      </w:ins>
      <w:r w:rsidRPr="0034148F">
        <w:rPr>
          <w:rFonts w:ascii="Times New Roman" w:hAnsi="Times New Roman"/>
          <w:lang w:eastAsia="zh-CN"/>
        </w:rPr>
        <w:t>to 5G ProSe</w:t>
      </w:r>
      <w:r w:rsidRPr="0034148F">
        <w:rPr>
          <w:rFonts w:ascii="Times New Roman" w:hAnsi="Times New Roman"/>
        </w:rPr>
        <w:t xml:space="preserve"> Model A and Model B Direct Discovery</w:t>
      </w:r>
      <w:ins w:id="73" w:author="Xiaomi" w:date="2023-02-27T19:06:00Z">
        <w:r w:rsidR="0034148F" w:rsidRPr="0034148F">
          <w:rPr>
            <w:rFonts w:ascii="Times New Roman" w:hAnsi="Times New Roman"/>
            <w:lang w:eastAsia="zh-CN"/>
          </w:rPr>
          <w:t xml:space="preserve"> </w:t>
        </w:r>
      </w:ins>
      <w:ins w:id="74" w:author="Xiaomi" w:date="2023-02-27T19:02:00Z">
        <w:r w:rsidR="0034148F" w:rsidRPr="0034148F">
          <w:rPr>
            <w:rFonts w:ascii="Times New Roman" w:hAnsi="Times New Roman"/>
          </w:rPr>
          <w:t>over PC5 reference point</w:t>
        </w:r>
      </w:ins>
      <w:ins w:id="75" w:author="Xiaomi" w:date="2023-02-27T19:06:00Z">
        <w:r w:rsidR="0034148F" w:rsidRPr="0034148F">
          <w:rPr>
            <w:rFonts w:ascii="Times New Roman" w:hAnsi="Times New Roman"/>
          </w:rPr>
          <w:t>,</w:t>
        </w:r>
      </w:ins>
      <w:r w:rsidRPr="0034148F">
        <w:rPr>
          <w:rFonts w:ascii="Times New Roman" w:hAnsi="Times New Roman"/>
        </w:rPr>
        <w:t xml:space="preserve"> </w:t>
      </w:r>
      <w:del w:id="76" w:author="Xiaomi" w:date="2023-03-01T09:28:00Z">
        <w:r w:rsidRPr="0034148F" w:rsidDel="00194CA6">
          <w:rPr>
            <w:rFonts w:ascii="Times New Roman" w:hAnsi="Times New Roman"/>
          </w:rPr>
          <w:delText>and</w:delText>
        </w:r>
      </w:del>
    </w:p>
    <w:p w14:paraId="64C787CF" w14:textId="175E2EAA" w:rsidR="006E187D" w:rsidRPr="0034148F" w:rsidDel="00DE76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77" w:author="Xiaomi" w:date="2023-02-28T12:24:00Z"/>
          <w:rFonts w:ascii="Times New Roman" w:hAnsi="Times New Roman"/>
          <w:lang w:eastAsia="zh-CN"/>
        </w:rPr>
      </w:pPr>
      <w:ins w:id="78" w:author="Xiaomi" w:date="2023-02-28T15:19:00Z">
        <w:r w:rsidRPr="0034148F">
          <w:rPr>
            <w:rFonts w:ascii="Times New Roman" w:hAnsi="Times New Roman"/>
          </w:rPr>
          <w:t>update</w:t>
        </w:r>
      </w:ins>
      <w:ins w:id="79" w:author="Xiaomi" w:date="2023-02-28T15:21:00Z">
        <w:r w:rsidR="00EA1430">
          <w:rPr>
            <w:rFonts w:ascii="Times New Roman" w:hAnsi="Times New Roman"/>
          </w:rPr>
          <w:t>s</w:t>
        </w:r>
      </w:ins>
      <w:ins w:id="80" w:author="Xiaomi" w:date="2023-02-28T15:19:00Z">
        <w:r w:rsidRPr="0034148F">
          <w:rPr>
            <w:rFonts w:ascii="Times New Roman" w:hAnsi="Times New Roman"/>
          </w:rPr>
          <w:t xml:space="preserve"> to</w:t>
        </w:r>
      </w:ins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ins w:id="81" w:author="Xiaomi" w:date="2023-02-28T10:18:00Z">
        <w:r w:rsidR="0078757F">
          <w:rPr>
            <w:rFonts w:ascii="Times New Roman" w:hAnsi="Times New Roman"/>
          </w:rPr>
          <w:t>;</w:t>
        </w:r>
      </w:ins>
      <w:del w:id="82" w:author="Xiaomi" w:date="2023-02-28T12:24:00Z">
        <w:r w:rsidR="006E187D" w:rsidRPr="0034148F" w:rsidDel="00DE76A6">
          <w:rPr>
            <w:rFonts w:ascii="Times New Roman" w:hAnsi="Times New Roman"/>
          </w:rPr>
          <w:delText>, including:</w:delText>
        </w:r>
      </w:del>
    </w:p>
    <w:p w14:paraId="55B20982" w14:textId="21554354" w:rsidR="006E187D" w:rsidRPr="00E15900" w:rsidDel="00E15900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3" w:author="Xiaomi" w:date="2023-02-28T11:32:00Z"/>
          <w:rFonts w:ascii="Times New Roman" w:hAnsi="Times New Roman"/>
          <w:lang w:eastAsia="zh-CN"/>
        </w:rPr>
      </w:pPr>
      <w:del w:id="84" w:author="Xiaomi" w:date="2023-02-28T11:32:00Z">
        <w:r w:rsidRPr="00E15900" w:rsidDel="00E15900">
          <w:rPr>
            <w:rFonts w:ascii="Times New Roman" w:hAnsi="Times New Roman"/>
          </w:rPr>
          <w:delText xml:space="preserve">when 5G ProSe Direct Discovery </w:delText>
        </w:r>
        <w:r w:rsidRPr="00DE76A6" w:rsidDel="00E15900">
          <w:rPr>
            <w:rFonts w:ascii="Times New Roman" w:hAnsi="Times New Roman"/>
            <w:lang w:val="en-US"/>
          </w:rPr>
          <w:delText xml:space="preserve">procedures </w:delText>
        </w:r>
        <w:r w:rsidRPr="00E15900" w:rsidDel="00E15900">
          <w:rPr>
            <w:rFonts w:ascii="Times New Roman" w:hAnsi="Times New Roman"/>
          </w:rPr>
          <w:delText>are used, the ProSe identifier indicates "Ranging/Sidelink Positioning";</w:delText>
        </w:r>
      </w:del>
    </w:p>
    <w:p w14:paraId="2A239CFD" w14:textId="583447C0" w:rsidR="006E187D" w:rsidRPr="00E15900" w:rsidDel="00E15900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5" w:author="Xiaomi" w:date="2023-02-28T11:32:00Z"/>
          <w:rFonts w:ascii="Times New Roman" w:hAnsi="Times New Roman"/>
        </w:rPr>
      </w:pPr>
      <w:del w:id="86" w:author="Xiaomi" w:date="2023-02-28T11:32:00Z">
        <w:r w:rsidRPr="00E15900" w:rsidDel="00E15900">
          <w:rPr>
            <w:rFonts w:ascii="Times New Roman" w:hAnsi="Times New Roman"/>
          </w:rPr>
          <w:delText>when 5G ProSe Group Member Discovery procedures are used, the Application Layer Group ID indicates a Ranging/Sidelink Positioning group that the UE belongs to;</w:delText>
        </w:r>
      </w:del>
    </w:p>
    <w:p w14:paraId="334A6ACE" w14:textId="609E1B4C" w:rsidR="006E187D" w:rsidRPr="00E15900" w:rsidDel="00E15900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7" w:author="Xiaomi" w:date="2023-02-28T11:32:00Z"/>
          <w:rFonts w:ascii="Times New Roman" w:hAnsi="Times New Roman"/>
        </w:rPr>
      </w:pPr>
      <w:del w:id="88" w:author="Xiaomi" w:date="2023-02-28T11:32:00Z">
        <w:r w:rsidRPr="00E15900" w:rsidDel="00E15900">
          <w:rPr>
            <w:rFonts w:ascii="Times New Roman" w:hAnsi="Times New Roman"/>
          </w:rPr>
          <w:delText>when unicast mode V2X communication procedure is used, the Service Type in Layer-2 link establishment procedure indicates "Ranging/Sidelink Positioning";</w:delText>
        </w:r>
      </w:del>
    </w:p>
    <w:p w14:paraId="48F032F5" w14:textId="6295B963" w:rsidR="006E187D" w:rsidRPr="00E15900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del w:id="89" w:author="Xiaomi" w:date="2023-02-28T11:32:00Z">
        <w:r w:rsidRPr="00E15900" w:rsidDel="00E15900">
          <w:rPr>
            <w:rFonts w:ascii="Times New Roman" w:hAnsi="Times New Roman"/>
          </w:rPr>
          <w:delText>when broadcast mode or groupcast mode V2X communication procedure is used, it is used with Service Type as "Ranging/Sidelink Positioning";</w:delText>
        </w:r>
      </w:del>
    </w:p>
    <w:p w14:paraId="41DFBDD7" w14:textId="65E96E9A" w:rsidR="006E187D" w:rsidRPr="00E15900" w:rsidDel="00C44CD1" w:rsidRDefault="006E187D" w:rsidP="006E187D">
      <w:pPr>
        <w:pStyle w:val="B2"/>
        <w:numPr>
          <w:ilvl w:val="1"/>
          <w:numId w:val="9"/>
        </w:numPr>
        <w:rPr>
          <w:moveFrom w:id="90" w:author="Xiaomi" w:date="2023-02-27T16:25:00Z"/>
        </w:rPr>
      </w:pPr>
      <w:moveFromRangeStart w:id="91" w:author="Xiaomi" w:date="2023-02-27T16:25:00Z" w:name="move128407566"/>
      <w:moveFrom w:id="92" w:author="Xiaomi" w:date="2023-02-27T16:25:00Z">
        <w:r w:rsidRPr="00E15900" w:rsidDel="00C44CD1">
          <w:t>specific parameters to indicate the expected roles of the UEs (e.g. Target UE, SL Reference UE) in discovery procedure.</w:t>
        </w:r>
      </w:moveFrom>
    </w:p>
    <w:moveFromRangeEnd w:id="91"/>
    <w:p w14:paraId="3F82BCF8" w14:textId="54480324" w:rsidR="006E187D" w:rsidRPr="0040221B" w:rsidDel="00805444" w:rsidRDefault="006E187D" w:rsidP="0080544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93" w:author="Xiaomi" w:date="2023-03-01T13:34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ins w:id="94" w:author="Xiaomi" w:date="2023-03-01T09:31:00Z">
        <w:r w:rsidR="00194CA6">
          <w:rPr>
            <w:rFonts w:ascii="Times New Roman" w:hAnsi="Times New Roman"/>
            <w:lang w:eastAsia="zh-CN"/>
          </w:rPr>
          <w:t xml:space="preserve">for </w:t>
        </w:r>
      </w:ins>
      <w:del w:id="95" w:author="Xiaomi" w:date="2023-03-01T13:32:00Z">
        <w:r w:rsidRPr="003F0AA7" w:rsidDel="00805444">
          <w:rPr>
            <w:rFonts w:ascii="Times New Roman" w:hAnsi="Times New Roman"/>
            <w:lang w:eastAsia="zh-CN"/>
          </w:rPr>
          <w:delText>Ranging/Sidelink Positioning</w:delText>
        </w:r>
        <w:r w:rsidRPr="0040221B" w:rsidDel="00805444">
          <w:rPr>
            <w:rFonts w:ascii="Times New Roman" w:hAnsi="Times New Roman"/>
            <w:lang w:eastAsia="zh-CN"/>
          </w:rPr>
          <w:delText xml:space="preserve"> service control procedures over NR PC5 interface for </w:delText>
        </w:r>
        <w:r w:rsidRPr="0040221B" w:rsidDel="00805444">
          <w:rPr>
            <w:rFonts w:ascii="Times New Roman" w:hAnsi="Times New Roman"/>
          </w:rPr>
          <w:delText>Ranging based services and sidelink positioning</w:delText>
        </w:r>
      </w:del>
      <w:del w:id="96" w:author="Xiaomi" w:date="2023-03-01T13:34:00Z">
        <w:r w:rsidRPr="0040221B" w:rsidDel="00805444">
          <w:rPr>
            <w:rFonts w:ascii="Times New Roman" w:hAnsi="Times New Roman"/>
            <w:lang w:eastAsia="zh-CN"/>
          </w:rPr>
          <w:delText>:</w:delText>
        </w:r>
      </w:del>
    </w:p>
    <w:p w14:paraId="15984419" w14:textId="5304705B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97" w:author="Xiaomi" w:date="2023-03-01T11:29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Ranging/Sidelink Positioning</w:t>
      </w:r>
      <w:ins w:id="98" w:author="Xiaomi" w:date="2023-03-01T13:33:00Z">
        <w:r w:rsidR="00805444">
          <w:rPr>
            <w:rFonts w:ascii="Times New Roman" w:hAnsi="Times New Roman"/>
            <w:lang w:eastAsia="zh-CN"/>
          </w:rPr>
          <w:t xml:space="preserve"> control</w:t>
        </w:r>
      </w:ins>
      <w:ins w:id="99" w:author="Xiaomi" w:date="2023-03-01T13:45:00Z">
        <w:r w:rsidR="00E6789D">
          <w:rPr>
            <w:rFonts w:ascii="Times New Roman" w:hAnsi="Times New Roman"/>
            <w:lang w:eastAsia="zh-CN"/>
          </w:rPr>
          <w:t xml:space="preserve"> procedures</w:t>
        </w:r>
      </w:ins>
      <w:r w:rsidRPr="0040221B">
        <w:rPr>
          <w:rFonts w:ascii="Times New Roman" w:hAnsi="Times New Roman"/>
          <w:lang w:eastAsia="zh-CN"/>
        </w:rPr>
        <w:t xml:space="preserve"> </w:t>
      </w:r>
      <w:del w:id="100" w:author="Xiaomi" w:date="2023-03-01T13:47:00Z">
        <w:r w:rsidRPr="0040221B" w:rsidDel="00E6789D">
          <w:rPr>
            <w:rFonts w:ascii="Times New Roman" w:hAnsi="Times New Roman"/>
            <w:lang w:eastAsia="zh-CN"/>
          </w:rPr>
          <w:delText xml:space="preserve">between one and multiple UEs or between two UEs </w:delText>
        </w:r>
      </w:del>
      <w:r w:rsidRPr="0040221B">
        <w:rPr>
          <w:rFonts w:ascii="Times New Roman" w:hAnsi="Times New Roman"/>
          <w:lang w:eastAsia="zh-CN"/>
        </w:rPr>
        <w:t>for both Network-assisted Operation and UE-only Operation in different network coverage cases (i.e., In Network Coverage, Partial Network Coverage and Out of Network Coverage cases)</w:t>
      </w:r>
      <w:ins w:id="101" w:author="Xiaomi" w:date="2023-03-01T13:33:00Z">
        <w:r w:rsidR="00805444" w:rsidRPr="00805444">
          <w:rPr>
            <w:rFonts w:ascii="Times New Roman" w:hAnsi="Times New Roman"/>
            <w:lang w:eastAsia="zh-CN"/>
          </w:rPr>
          <w:t xml:space="preserve"> </w:t>
        </w:r>
        <w:r w:rsidR="00805444" w:rsidRPr="00187ED0">
          <w:rPr>
            <w:rFonts w:ascii="Times New Roman" w:hAnsi="Times New Roman"/>
            <w:lang w:eastAsia="zh-CN"/>
          </w:rPr>
          <w:t xml:space="preserve">to perform </w:t>
        </w:r>
        <w:r w:rsidR="00805444" w:rsidRPr="00FC0F5D">
          <w:rPr>
            <w:rFonts w:ascii="Times New Roman" w:hAnsi="Times New Roman"/>
            <w:lang w:eastAsia="zh-CN"/>
          </w:rPr>
          <w:t>Ranging/Sidelink Positioning</w:t>
        </w:r>
      </w:ins>
      <w:ins w:id="102" w:author="Xiaomi" w:date="2023-03-01T11:29:00Z">
        <w:r w:rsidR="00C6246B">
          <w:rPr>
            <w:rFonts w:ascii="Times New Roman" w:hAnsi="Times New Roman"/>
            <w:lang w:eastAsia="zh-CN"/>
          </w:rPr>
          <w:t>, including:</w:t>
        </w:r>
      </w:ins>
      <w:del w:id="103" w:author="Xiaomi" w:date="2023-03-01T11:29:00Z">
        <w:r w:rsidRPr="0040221B" w:rsidDel="00C6246B">
          <w:rPr>
            <w:rFonts w:ascii="Times New Roman" w:hAnsi="Times New Roman"/>
            <w:lang w:eastAsia="zh-CN"/>
          </w:rPr>
          <w:delText>.</w:delText>
        </w:r>
      </w:del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4" w:author="Xiaomi" w:date="2023-03-01T12:40:00Z"/>
          <w:rFonts w:ascii="Times New Roman" w:hAnsi="Times New Roman"/>
          <w:lang w:eastAsia="zh-CN"/>
        </w:rPr>
      </w:pPr>
      <w:ins w:id="105" w:author="Xiaomi" w:date="2023-03-01T13:44:00Z">
        <w:r>
          <w:rPr>
            <w:rFonts w:ascii="Times New Roman" w:hAnsi="Times New Roman"/>
            <w:lang w:eastAsia="zh-CN"/>
          </w:rPr>
          <w:t xml:space="preserve">updates to support </w:t>
        </w:r>
      </w:ins>
      <w:ins w:id="106" w:author="Xiaomi" w:date="2023-03-01T13:45:00Z">
        <w:r w:rsidRPr="0040221B">
          <w:rPr>
            <w:rFonts w:ascii="Times New Roman" w:hAnsi="Times New Roman"/>
            <w:lang w:eastAsia="zh-CN"/>
          </w:rPr>
          <w:t>Ranging/Sidelink Positioning</w:t>
        </w:r>
        <w:r>
          <w:rPr>
            <w:rFonts w:ascii="Times New Roman" w:hAnsi="Times New Roman"/>
            <w:lang w:eastAsia="zh-CN"/>
          </w:rPr>
          <w:t xml:space="preserve"> control procedures </w:t>
        </w:r>
      </w:ins>
      <w:ins w:id="107" w:author="Xiaomi" w:date="2023-03-01T13:47:00Z">
        <w:r w:rsidRPr="0040221B">
          <w:rPr>
            <w:rFonts w:ascii="Times New Roman" w:hAnsi="Times New Roman"/>
            <w:lang w:eastAsia="zh-CN"/>
          </w:rPr>
          <w:t xml:space="preserve">between one and multiple UEs or between two UEs </w:t>
        </w:r>
      </w:ins>
      <w:ins w:id="108" w:author="Xiaomi" w:date="2023-03-01T13:45:00Z">
        <w:r>
          <w:rPr>
            <w:rFonts w:ascii="Times New Roman" w:hAnsi="Times New Roman"/>
            <w:lang w:eastAsia="zh-CN"/>
          </w:rPr>
          <w:t>over P</w:t>
        </w:r>
      </w:ins>
      <w:ins w:id="109" w:author="Xiaomi" w:date="2023-03-01T13:46:00Z">
        <w:r>
          <w:rPr>
            <w:rFonts w:ascii="Times New Roman" w:hAnsi="Times New Roman"/>
            <w:lang w:eastAsia="zh-CN"/>
          </w:rPr>
          <w:t>C5 interface</w:t>
        </w:r>
      </w:ins>
      <w:ins w:id="110" w:author="Xiaomi" w:date="2023-03-01T12:30:00Z">
        <w:r w:rsidR="00187ED0">
          <w:rPr>
            <w:rFonts w:ascii="Times New Roman" w:hAnsi="Times New Roman"/>
            <w:lang w:eastAsia="zh-CN"/>
          </w:rPr>
          <w:t>;</w:t>
        </w:r>
      </w:ins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1" w:author="Xiaomi" w:date="2023-03-01T12:30:00Z"/>
          <w:rFonts w:ascii="Times New Roman" w:hAnsi="Times New Roman"/>
          <w:lang w:eastAsia="zh-CN"/>
        </w:rPr>
      </w:pPr>
      <w:ins w:id="112" w:author="Xiaomi" w:date="2023-03-01T13:47:00Z">
        <w:r>
          <w:rPr>
            <w:rFonts w:ascii="Times New Roman" w:hAnsi="Times New Roman"/>
            <w:lang w:eastAsia="zh-CN"/>
          </w:rPr>
          <w:t xml:space="preserve">updates to support </w:t>
        </w:r>
      </w:ins>
      <w:ins w:id="113" w:author="Xiaomi" w:date="2023-03-01T13:48:00Z">
        <w:r>
          <w:rPr>
            <w:rFonts w:ascii="Times New Roman" w:hAnsi="Times New Roman"/>
            <w:lang w:eastAsia="zh-CN"/>
          </w:rPr>
          <w:t>N</w:t>
        </w:r>
      </w:ins>
      <w:ins w:id="114" w:author="Xiaomi" w:date="2023-03-01T13:47:00Z">
        <w:r w:rsidRPr="00E6789D">
          <w:rPr>
            <w:rFonts w:ascii="Times New Roman" w:hAnsi="Times New Roman"/>
            <w:lang w:eastAsia="zh-CN"/>
          </w:rPr>
          <w:t xml:space="preserve">etwork assisted Sidelink Positioning for In Network Coverage and Partial Network Coverage </w:t>
        </w:r>
      </w:ins>
      <w:ins w:id="115" w:author="Xiaomi" w:date="2023-03-01T12:30:00Z">
        <w:r w:rsidR="00187ED0" w:rsidRPr="00AD42A9">
          <w:rPr>
            <w:rFonts w:ascii="Times New Roman" w:hAnsi="Times New Roman"/>
            <w:lang w:eastAsia="zh-CN"/>
          </w:rPr>
          <w:t>of UE with</w:t>
        </w:r>
      </w:ins>
      <w:ins w:id="116" w:author="Xiaomi" w:date="2023-03-01T13:48:00Z">
        <w:r>
          <w:rPr>
            <w:rFonts w:ascii="Times New Roman" w:hAnsi="Times New Roman"/>
            <w:lang w:eastAsia="zh-CN"/>
          </w:rPr>
          <w:t>/without</w:t>
        </w:r>
      </w:ins>
      <w:ins w:id="117" w:author="Xiaomi" w:date="2023-03-01T12:30:00Z">
        <w:r w:rsidR="00187ED0" w:rsidRPr="00187ED0">
          <w:rPr>
            <w:rFonts w:ascii="Times New Roman" w:hAnsi="Times New Roman"/>
            <w:lang w:eastAsia="zh-CN"/>
          </w:rPr>
          <w:t xml:space="preserve"> </w:t>
        </w:r>
        <w:r w:rsidR="00187ED0" w:rsidRPr="00AD42A9">
          <w:rPr>
            <w:rFonts w:ascii="Times New Roman" w:hAnsi="Times New Roman"/>
            <w:lang w:eastAsia="zh-CN"/>
          </w:rPr>
          <w:t>NAS connection</w:t>
        </w:r>
        <w:r w:rsidR="00187ED0">
          <w:rPr>
            <w:rFonts w:ascii="Times New Roman" w:hAnsi="Times New Roman"/>
            <w:lang w:eastAsia="zh-CN"/>
          </w:rPr>
          <w:t>;</w:t>
        </w:r>
      </w:ins>
    </w:p>
    <w:p w14:paraId="7DD3C3B6" w14:textId="2B35B27A" w:rsidR="00187ED0" w:rsidRPr="00187ED0" w:rsidDel="00187ED0" w:rsidRDefault="00187ED0" w:rsidP="00187ED0">
      <w:pPr>
        <w:pStyle w:val="B1"/>
        <w:overflowPunct w:val="0"/>
        <w:autoSpaceDE w:val="0"/>
        <w:autoSpaceDN w:val="0"/>
        <w:adjustRightInd w:val="0"/>
        <w:spacing w:after="180"/>
        <w:ind w:left="1124" w:firstLine="0"/>
        <w:jc w:val="left"/>
        <w:textAlignment w:val="baseline"/>
        <w:rPr>
          <w:del w:id="118" w:author="Xiaomi" w:date="2023-03-01T12:30:00Z"/>
          <w:rFonts w:ascii="Times New Roman" w:hAnsi="Times New Roman"/>
          <w:lang w:eastAsia="zh-CN"/>
        </w:rPr>
      </w:pPr>
    </w:p>
    <w:p w14:paraId="040A83BD" w14:textId="68A413E0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9" w:author="Xiaomi" w:date="2023-02-28T10:20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ins w:id="120" w:author="Xiaomi" w:date="2023-03-01T09:31:00Z">
        <w:r w:rsidR="00194CA6">
          <w:rPr>
            <w:rFonts w:ascii="Times New Roman" w:hAnsi="Times New Roman"/>
            <w:lang w:eastAsia="zh-CN"/>
          </w:rPr>
          <w:t xml:space="preserve">for </w:t>
        </w:r>
      </w:ins>
      <w:r w:rsidRPr="00555563">
        <w:rPr>
          <w:rFonts w:ascii="Times New Roman" w:hAnsi="Times New Roman"/>
          <w:lang w:eastAsia="zh-CN"/>
        </w:rPr>
        <w:t>Ranging</w:t>
      </w:r>
      <w:del w:id="121" w:author="Xiaomi" w:date="2023-03-01T11:35:00Z">
        <w:r w:rsidRPr="00555563" w:rsidDel="00C6246B">
          <w:rPr>
            <w:rFonts w:ascii="Times New Roman" w:hAnsi="Times New Roman"/>
            <w:lang w:eastAsia="zh-CN"/>
          </w:rPr>
          <w:delText xml:space="preserve"> </w:delText>
        </w:r>
      </w:del>
      <w:del w:id="122" w:author="Xiaomi" w:date="2023-03-01T09:32:00Z">
        <w:r w:rsidRPr="00555563" w:rsidDel="00194CA6">
          <w:rPr>
            <w:rFonts w:ascii="Times New Roman" w:hAnsi="Times New Roman"/>
            <w:lang w:eastAsia="zh-CN"/>
          </w:rPr>
          <w:delText xml:space="preserve">based services and </w:delText>
        </w:r>
      </w:del>
      <w:ins w:id="123" w:author="Xiaomi" w:date="2023-03-01T09:32:00Z">
        <w:r w:rsidR="00194CA6" w:rsidRPr="00555563">
          <w:rPr>
            <w:rFonts w:ascii="Times New Roman" w:hAnsi="Times New Roman"/>
            <w:lang w:eastAsia="zh-CN"/>
          </w:rPr>
          <w:t>/</w:t>
        </w:r>
      </w:ins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ins w:id="124" w:author="Xiaomi" w:date="2023-03-01T09:33:00Z">
        <w:r w:rsidR="00194CA6" w:rsidRPr="00C6246B">
          <w:rPr>
            <w:rFonts w:ascii="Times New Roman" w:hAnsi="Times New Roman"/>
          </w:rPr>
          <w:t>service</w:t>
        </w:r>
        <w:r w:rsidR="00194CA6" w:rsidRPr="00194CA6">
          <w:rPr>
            <w:rFonts w:ascii="Times New Roman" w:hAnsi="Times New Roman"/>
          </w:rPr>
          <w:t xml:space="preserve"> </w:t>
        </w:r>
      </w:ins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ins w:id="125" w:author="Xiaomi" w:date="2023-03-01T14:10:00Z">
        <w:r w:rsidR="002A553C" w:rsidRPr="002A553C">
          <w:rPr>
            <w:rFonts w:ascii="Times New Roman" w:hAnsi="Times New Roman"/>
            <w:lang w:eastAsia="zh-CN"/>
          </w:rPr>
          <w:t>including triggering Ranging and Sidelink Positioning between two UEs and exposure of the result to the initiating party</w:t>
        </w:r>
      </w:ins>
      <w:del w:id="126" w:author="Xiaomi" w:date="2023-03-01T14:10:00Z">
        <w:r w:rsidRPr="0040221B" w:rsidDel="002A553C">
          <w:rPr>
            <w:rFonts w:ascii="Times New Roman" w:hAnsi="Times New Roman"/>
            <w:lang w:eastAsia="zh-CN"/>
          </w:rPr>
          <w:delText xml:space="preserve">to SL Client UE, 5GC NF </w:delText>
        </w:r>
      </w:del>
      <w:del w:id="127" w:author="Xiaomi" w:date="2023-02-28T11:27:00Z">
        <w:r w:rsidRPr="0040221B" w:rsidDel="00E15900">
          <w:rPr>
            <w:rFonts w:ascii="Times New Roman" w:hAnsi="Times New Roman"/>
            <w:lang w:eastAsia="zh-CN"/>
          </w:rPr>
          <w:delText xml:space="preserve">and </w:delText>
        </w:r>
      </w:del>
      <w:del w:id="128" w:author="Xiaomi" w:date="2023-02-28T10:19:00Z">
        <w:r w:rsidRPr="0040221B" w:rsidDel="0078757F">
          <w:rPr>
            <w:rFonts w:ascii="Times New Roman" w:hAnsi="Times New Roman" w:hint="eastAsia"/>
            <w:lang w:eastAsia="zh-CN"/>
          </w:rPr>
          <w:delText>Application server</w:delText>
        </w:r>
      </w:del>
      <w:r w:rsidRPr="0040221B">
        <w:rPr>
          <w:rFonts w:ascii="Times New Roman" w:hAnsi="Times New Roman"/>
          <w:lang w:eastAsia="zh-CN"/>
        </w:rPr>
        <w:t>, including</w:t>
      </w:r>
      <w:ins w:id="129" w:author="Xiaomi" w:date="2023-02-28T10:20:00Z">
        <w:r w:rsidR="0078757F">
          <w:rPr>
            <w:rFonts w:ascii="Times New Roman" w:hAnsi="Times New Roman"/>
            <w:lang w:eastAsia="zh-CN"/>
          </w:rPr>
          <w:t>:</w:t>
        </w:r>
      </w:ins>
    </w:p>
    <w:p w14:paraId="0D7929EF" w14:textId="307A60D1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30" w:author="Xiaomi" w:date="2023-02-28T10:24:00Z"/>
          <w:rFonts w:ascii="Times New Roman" w:hAnsi="Times New Roman"/>
          <w:lang w:eastAsia="zh-CN"/>
        </w:rPr>
      </w:pPr>
      <w:del w:id="131" w:author="Xiaomi" w:date="2023-02-28T10:20:00Z">
        <w:r w:rsidRPr="0040221B" w:rsidDel="0078757F">
          <w:rPr>
            <w:rFonts w:ascii="Times New Roman" w:hAnsi="Times New Roman"/>
            <w:lang w:eastAsia="zh-CN"/>
          </w:rPr>
          <w:delText xml:space="preserve"> </w:delText>
        </w:r>
      </w:del>
      <w:r w:rsidRPr="0040221B">
        <w:rPr>
          <w:rFonts w:ascii="Times New Roman" w:hAnsi="Times New Roman"/>
          <w:lang w:eastAsia="zh-CN"/>
        </w:rPr>
        <w:t xml:space="preserve">the exposure </w:t>
      </w:r>
      <w:ins w:id="132" w:author="Xiaomi" w:date="2023-02-28T10:23:00Z">
        <w:r w:rsidR="0078757F" w:rsidRPr="0040221B">
          <w:rPr>
            <w:rFonts w:ascii="Times New Roman" w:hAnsi="Times New Roman"/>
            <w:lang w:eastAsia="zh-CN"/>
          </w:rPr>
          <w:t xml:space="preserve">to SL Client UE </w:t>
        </w:r>
      </w:ins>
      <w:del w:id="133" w:author="Xiaomi" w:date="2023-02-28T10:24:00Z">
        <w:r w:rsidRPr="0040221B" w:rsidDel="0078757F">
          <w:rPr>
            <w:rFonts w:ascii="Times New Roman" w:hAnsi="Times New Roman"/>
            <w:lang w:eastAsia="zh-CN"/>
          </w:rPr>
          <w:delText xml:space="preserve">over </w:delText>
        </w:r>
      </w:del>
      <w:ins w:id="134" w:author="Xiaomi" w:date="2023-02-28T10:24:00Z">
        <w:r w:rsidR="0078757F">
          <w:rPr>
            <w:rFonts w:ascii="Times New Roman" w:hAnsi="Times New Roman"/>
            <w:lang w:eastAsia="zh-CN"/>
          </w:rPr>
          <w:t>through</w:t>
        </w:r>
        <w:r w:rsidR="0078757F" w:rsidRPr="0040221B">
          <w:rPr>
            <w:rFonts w:ascii="Times New Roman" w:hAnsi="Times New Roman"/>
            <w:lang w:eastAsia="zh-CN"/>
          </w:rPr>
          <w:t xml:space="preserve"> </w:t>
        </w:r>
      </w:ins>
      <w:r w:rsidRPr="0040221B">
        <w:rPr>
          <w:rFonts w:ascii="Times New Roman" w:hAnsi="Times New Roman"/>
          <w:lang w:eastAsia="zh-CN"/>
        </w:rPr>
        <w:t>PC5 interfaces</w:t>
      </w:r>
      <w:ins w:id="135" w:author="Xiaomi" w:date="2023-02-28T11:19:00Z">
        <w:r w:rsidR="00C63317">
          <w:rPr>
            <w:rFonts w:ascii="Times New Roman" w:hAnsi="Times New Roman"/>
            <w:lang w:eastAsia="zh-CN"/>
          </w:rPr>
          <w:t>,</w:t>
        </w:r>
      </w:ins>
      <w:r w:rsidRPr="0040221B">
        <w:rPr>
          <w:rFonts w:ascii="Times New Roman" w:hAnsi="Times New Roman"/>
          <w:lang w:eastAsia="zh-CN"/>
        </w:rPr>
        <w:t xml:space="preserve"> and </w:t>
      </w:r>
      <w:ins w:id="136" w:author="Xiaomi" w:date="2023-02-28T10:24:00Z">
        <w:r w:rsidR="0078757F" w:rsidRPr="0078757F">
          <w:rPr>
            <w:rFonts w:ascii="Times New Roman" w:hAnsi="Times New Roman"/>
            <w:lang w:eastAsia="zh-CN"/>
          </w:rPr>
          <w:t>though 5GC networ</w:t>
        </w:r>
      </w:ins>
      <w:ins w:id="137" w:author="Xiaomi" w:date="2023-02-28T11:21:00Z">
        <w:r w:rsidR="00C63317">
          <w:rPr>
            <w:rFonts w:ascii="Times New Roman" w:hAnsi="Times New Roman"/>
            <w:lang w:eastAsia="zh-CN"/>
          </w:rPr>
          <w:t>k</w:t>
        </w:r>
      </w:ins>
      <w:del w:id="138" w:author="Xiaomi" w:date="2023-02-28T10:26:00Z">
        <w:r w:rsidRPr="0040221B" w:rsidDel="0078757F">
          <w:rPr>
            <w:rFonts w:ascii="Times New Roman" w:hAnsi="Times New Roman"/>
            <w:lang w:eastAsia="zh-CN"/>
          </w:rPr>
          <w:delText>enhancements to eLCS MO-LR, NI-LR and MT-LR procedures</w:delText>
        </w:r>
      </w:del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39" w:author="Xiaomi" w:date="2023-02-28T11:18:00Z"/>
          <w:rFonts w:ascii="Times New Roman" w:hAnsi="Times New Roman"/>
          <w:lang w:eastAsia="zh-CN"/>
        </w:rPr>
      </w:pPr>
      <w:ins w:id="140" w:author="Xiaomi" w:date="2023-02-28T11:17:00Z">
        <w:r>
          <w:rPr>
            <w:rFonts w:ascii="Times New Roman" w:hAnsi="Times New Roman"/>
            <w:lang w:eastAsia="zh-CN"/>
          </w:rPr>
          <w:t>t</w:t>
        </w:r>
      </w:ins>
      <w:ins w:id="141" w:author="Xiaomi" w:date="2023-02-28T11:13:00Z">
        <w:r w:rsidR="00AA5707">
          <w:rPr>
            <w:rFonts w:ascii="Times New Roman" w:hAnsi="Times New Roman"/>
            <w:lang w:eastAsia="zh-CN"/>
          </w:rPr>
          <w:t xml:space="preserve">he exposure to </w:t>
        </w:r>
      </w:ins>
      <w:ins w:id="142" w:author="Xiaomi" w:date="2023-02-28T11:16:00Z">
        <w:r>
          <w:rPr>
            <w:rFonts w:ascii="Times New Roman" w:hAnsi="Times New Roman"/>
            <w:lang w:eastAsia="zh-CN"/>
          </w:rPr>
          <w:t xml:space="preserve">AF </w:t>
        </w:r>
      </w:ins>
      <w:ins w:id="143" w:author="Xiaomi" w:date="2023-02-28T13:54:00Z">
        <w:r w:rsidR="00CB2265">
          <w:rPr>
            <w:rFonts w:ascii="Times New Roman" w:hAnsi="Times New Roman"/>
            <w:lang w:eastAsia="zh-CN"/>
          </w:rPr>
          <w:t>by</w:t>
        </w:r>
      </w:ins>
      <w:ins w:id="144" w:author="Xiaomi" w:date="2023-02-28T11:18:00Z">
        <w:r>
          <w:rPr>
            <w:rFonts w:ascii="Times New Roman" w:hAnsi="Times New Roman"/>
            <w:lang w:eastAsia="zh-CN"/>
          </w:rPr>
          <w:t xml:space="preserve"> </w:t>
        </w:r>
      </w:ins>
      <w:ins w:id="145" w:author="Xiaomi" w:date="2023-02-28T13:54:00Z">
        <w:r w:rsidR="00CB2265">
          <w:rPr>
            <w:rFonts w:ascii="Times New Roman" w:hAnsi="Times New Roman"/>
            <w:lang w:eastAsia="zh-CN"/>
          </w:rPr>
          <w:t>enhancing</w:t>
        </w:r>
      </w:ins>
      <w:ins w:id="146" w:author="Xiaomi" w:date="2023-02-28T11:18:00Z">
        <w:r>
          <w:rPr>
            <w:rFonts w:ascii="Times New Roman" w:hAnsi="Times New Roman"/>
            <w:lang w:eastAsia="zh-CN"/>
          </w:rPr>
          <w:t xml:space="preserve"> </w:t>
        </w:r>
      </w:ins>
      <w:ins w:id="147" w:author="Xiaomi" w:date="2023-02-28T12:24:00Z">
        <w:r w:rsidR="00DE76A6">
          <w:rPr>
            <w:rFonts w:ascii="Times New Roman" w:hAnsi="Times New Roman"/>
            <w:lang w:eastAsia="zh-CN"/>
          </w:rPr>
          <w:t xml:space="preserve">the </w:t>
        </w:r>
      </w:ins>
      <w:ins w:id="148" w:author="Xiaomi" w:date="2023-02-28T12:23:00Z">
        <w:r w:rsidR="00DE76A6">
          <w:rPr>
            <w:rFonts w:ascii="Times New Roman" w:hAnsi="Times New Roman"/>
            <w:lang w:eastAsia="zh-CN"/>
          </w:rPr>
          <w:t xml:space="preserve">related </w:t>
        </w:r>
      </w:ins>
      <w:ins w:id="149" w:author="Xiaomi" w:date="2023-02-28T13:57:00Z">
        <w:r w:rsidR="00CB2265">
          <w:rPr>
            <w:rFonts w:ascii="Times New Roman" w:hAnsi="Times New Roman"/>
            <w:lang w:eastAsia="zh-CN"/>
          </w:rPr>
          <w:t>e</w:t>
        </w:r>
      </w:ins>
      <w:ins w:id="150" w:author="Xiaomi" w:date="2023-02-28T11:18:00Z">
        <w:r>
          <w:rPr>
            <w:rFonts w:ascii="Times New Roman" w:hAnsi="Times New Roman"/>
            <w:lang w:eastAsia="zh-CN"/>
          </w:rPr>
          <w:t>LCS procedures;</w:t>
        </w:r>
      </w:ins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151" w:author="Xiaomi" w:date="2023-02-28T11:19:00Z">
        <w:r>
          <w:rPr>
            <w:rFonts w:ascii="Times New Roman" w:hAnsi="Times New Roman" w:hint="eastAsia"/>
            <w:lang w:eastAsia="zh-CN"/>
          </w:rPr>
          <w:t>t</w:t>
        </w:r>
        <w:r>
          <w:rPr>
            <w:rFonts w:ascii="Times New Roman" w:hAnsi="Times New Roman"/>
            <w:lang w:eastAsia="zh-CN"/>
          </w:rPr>
          <w:t xml:space="preserve">he exposure to 5GC NF </w:t>
        </w:r>
      </w:ins>
      <w:ins w:id="152" w:author="Xiaomi" w:date="2023-02-28T13:54:00Z">
        <w:r w:rsidR="00CB2265">
          <w:rPr>
            <w:rFonts w:ascii="Times New Roman" w:hAnsi="Times New Roman"/>
            <w:lang w:eastAsia="zh-CN"/>
          </w:rPr>
          <w:t>by</w:t>
        </w:r>
      </w:ins>
      <w:ins w:id="153" w:author="Xiaomi" w:date="2023-02-28T11:19:00Z">
        <w:r>
          <w:rPr>
            <w:rFonts w:ascii="Times New Roman" w:hAnsi="Times New Roman"/>
            <w:lang w:eastAsia="zh-CN"/>
          </w:rPr>
          <w:t xml:space="preserve"> </w:t>
        </w:r>
      </w:ins>
      <w:ins w:id="154" w:author="Xiaomi" w:date="2023-02-28T13:54:00Z">
        <w:r w:rsidR="00CB2265">
          <w:rPr>
            <w:rFonts w:ascii="Times New Roman" w:hAnsi="Times New Roman"/>
            <w:lang w:eastAsia="zh-CN"/>
          </w:rPr>
          <w:t>enhancing</w:t>
        </w:r>
      </w:ins>
      <w:ins w:id="155" w:author="Xiaomi" w:date="2023-02-28T11:19:00Z">
        <w:r>
          <w:rPr>
            <w:rFonts w:ascii="Times New Roman" w:hAnsi="Times New Roman"/>
            <w:lang w:eastAsia="zh-CN"/>
          </w:rPr>
          <w:t xml:space="preserve"> </w:t>
        </w:r>
      </w:ins>
      <w:ins w:id="156" w:author="Xiaomi" w:date="2023-02-28T12:24:00Z">
        <w:r w:rsidR="00DE76A6">
          <w:rPr>
            <w:rFonts w:ascii="Times New Roman" w:hAnsi="Times New Roman"/>
            <w:lang w:eastAsia="zh-CN"/>
          </w:rPr>
          <w:t xml:space="preserve">the related </w:t>
        </w:r>
      </w:ins>
      <w:ins w:id="157" w:author="Xiaomi" w:date="2023-02-28T13:57:00Z">
        <w:r w:rsidR="00CB2265">
          <w:rPr>
            <w:rFonts w:ascii="Times New Roman" w:hAnsi="Times New Roman"/>
            <w:lang w:eastAsia="zh-CN"/>
          </w:rPr>
          <w:t>e</w:t>
        </w:r>
      </w:ins>
      <w:ins w:id="158" w:author="Xiaomi" w:date="2023-02-28T11:19:00Z">
        <w:r>
          <w:rPr>
            <w:rFonts w:ascii="Times New Roman" w:hAnsi="Times New Roman"/>
            <w:lang w:eastAsia="zh-CN"/>
          </w:rPr>
          <w:t>LCS procedures;</w:t>
        </w:r>
      </w:ins>
    </w:p>
    <w:p w14:paraId="7C4A67CC" w14:textId="0D8922A0" w:rsidR="006E187D" w:rsidRPr="00DF3CC2" w:rsidDel="00862B2E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59" w:author="Xiaomi" w:date="2023-02-27T02:51:00Z"/>
          <w:rFonts w:ascii="Times New Roman" w:hAnsi="Times New Roman"/>
          <w:lang w:eastAsia="zh-CN"/>
        </w:rPr>
      </w:pPr>
      <w:del w:id="160" w:author="Xiaomi" w:date="2023-02-27T02:51:00Z">
        <w:r w:rsidRPr="00DF3CC2" w:rsidDel="00862B2E">
          <w:rPr>
            <w:rFonts w:ascii="Times New Roman" w:hAnsi="Times New Roman"/>
            <w:lang w:eastAsia="zh-CN"/>
          </w:rPr>
          <w:delText>support QoS handling for Ranging based services and sidelink positioning services;</w:delText>
        </w:r>
      </w:del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77777777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ins w:id="161" w:author="Huawei [Abdessamad] r1" w:date="2023-02-25T12:11:00Z">
        <w:r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the NEF northbound interface </w:t>
      </w:r>
      <w:ins w:id="162" w:author="Huawei [Abdessamad] r1" w:date="2023-02-25T12:13:00Z">
        <w:r>
          <w:rPr>
            <w:rFonts w:ascii="Times New Roman" w:hAnsi="Times New Roman"/>
            <w:lang w:eastAsia="zh-CN"/>
          </w:rPr>
          <w:t xml:space="preserve">(i.e. Nnef_EventExposure reusing the eLCS feature) </w:t>
        </w:r>
      </w:ins>
      <w:r w:rsidRPr="0040221B">
        <w:rPr>
          <w:rFonts w:ascii="Times New Roman" w:hAnsi="Times New Roman"/>
          <w:lang w:eastAsia="zh-CN"/>
        </w:rPr>
        <w:t xml:space="preserve">to support </w:t>
      </w:r>
      <w:ins w:id="163" w:author="Huawei [Abdessamad] r1" w:date="2023-02-25T12:10:00Z">
        <w:r>
          <w:rPr>
            <w:rFonts w:ascii="Times New Roman" w:hAnsi="Times New Roman"/>
            <w:lang w:eastAsia="zh-CN"/>
          </w:rPr>
          <w:t xml:space="preserve">the </w:t>
        </w:r>
      </w:ins>
      <w:r w:rsidRPr="0040221B">
        <w:rPr>
          <w:rFonts w:ascii="Times New Roman" w:hAnsi="Times New Roman"/>
          <w:lang w:eastAsia="zh-CN"/>
        </w:rPr>
        <w:t>expos</w:t>
      </w:r>
      <w:ins w:id="164" w:author="Huawei [Abdessamad] r1" w:date="2023-02-25T12:10:00Z">
        <w:r>
          <w:rPr>
            <w:rFonts w:ascii="Times New Roman" w:hAnsi="Times New Roman"/>
            <w:lang w:eastAsia="zh-CN"/>
          </w:rPr>
          <w:t>ure</w:t>
        </w:r>
      </w:ins>
      <w:del w:id="165" w:author="Huawei [Abdessamad] r1" w:date="2023-02-25T12:10:00Z">
        <w:r w:rsidRPr="0040221B" w:rsidDel="00B1439C">
          <w:rPr>
            <w:rFonts w:ascii="Times New Roman" w:hAnsi="Times New Roman"/>
            <w:lang w:eastAsia="zh-CN"/>
          </w:rPr>
          <w:delText>e</w:delText>
        </w:r>
      </w:del>
      <w:r w:rsidRPr="0040221B">
        <w:rPr>
          <w:rFonts w:ascii="Times New Roman" w:hAnsi="Times New Roman"/>
          <w:lang w:eastAsia="zh-CN"/>
        </w:rPr>
        <w:t xml:space="preserve"> </w:t>
      </w:r>
      <w:ins w:id="166" w:author="Huawei [Abdessamad] r1" w:date="2023-02-25T12:10:00Z">
        <w:r>
          <w:rPr>
            <w:rFonts w:ascii="Times New Roman" w:hAnsi="Times New Roman"/>
            <w:lang w:eastAsia="zh-CN"/>
          </w:rPr>
          <w:t xml:space="preserve">of </w:t>
        </w:r>
      </w:ins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ins w:id="167" w:author="Huawei [Abdessamad] r1" w:date="2023-02-25T12:11:00Z">
        <w:r>
          <w:rPr>
            <w:rFonts w:ascii="Times New Roman" w:hAnsi="Times New Roman"/>
            <w:lang w:eastAsia="zh-CN"/>
          </w:rPr>
          <w:t>an AF</w:t>
        </w:r>
      </w:ins>
      <w:del w:id="168" w:author="Huawei [Abdessamad] r1" w:date="2023-02-25T12:11:00Z">
        <w:r w:rsidRPr="0040221B" w:rsidDel="00B1439C">
          <w:rPr>
            <w:rFonts w:ascii="Times New Roman" w:hAnsi="Times New Roman"/>
            <w:lang w:eastAsia="zh-CN"/>
          </w:rPr>
          <w:delText>application server</w:delText>
        </w:r>
      </w:del>
      <w:r w:rsidRPr="0040221B">
        <w:rPr>
          <w:rFonts w:ascii="Times New Roman" w:hAnsi="Times New Roman"/>
          <w:lang w:eastAsia="zh-CN"/>
        </w:rPr>
        <w:t>;</w:t>
      </w:r>
      <w:del w:id="169" w:author="Huawei [Abdessamad] r1" w:date="2023-02-25T12:11:00Z">
        <w:r w:rsidRPr="0040221B" w:rsidDel="00B1439C">
          <w:rPr>
            <w:rFonts w:ascii="Times New Roman" w:hAnsi="Times New Roman"/>
            <w:lang w:eastAsia="zh-CN"/>
          </w:rPr>
          <w:delText xml:space="preserve"> </w:delText>
        </w:r>
      </w:del>
    </w:p>
    <w:p w14:paraId="7CA25554" w14:textId="77777777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0" w:author="Huawei [Abdessamad] r1" w:date="2023-02-25T12:10:00Z"/>
          <w:rFonts w:ascii="Times New Roman" w:hAnsi="Times New Roman"/>
          <w:lang w:eastAsia="zh-CN"/>
        </w:rPr>
      </w:pPr>
      <w:ins w:id="171" w:author="Huawei [Abdessamad] r1" w:date="2023-02-25T12:10:00Z">
        <w:r w:rsidRPr="0040221B">
          <w:rPr>
            <w:rFonts w:ascii="Times New Roman" w:hAnsi="Times New Roman"/>
            <w:lang w:eastAsia="zh-CN"/>
          </w:rPr>
          <w:t>update</w:t>
        </w:r>
        <w:r>
          <w:rPr>
            <w:rFonts w:ascii="Times New Roman" w:hAnsi="Times New Roman"/>
            <w:lang w:eastAsia="zh-CN"/>
          </w:rPr>
          <w:t>s</w:t>
        </w:r>
        <w:r w:rsidRPr="0040221B">
          <w:rPr>
            <w:rFonts w:ascii="Times New Roman" w:hAnsi="Times New Roman"/>
            <w:lang w:eastAsia="zh-CN"/>
          </w:rPr>
          <w:t xml:space="preserve"> to the NEF northbound interface </w:t>
        </w:r>
        <w:r>
          <w:rPr>
            <w:rFonts w:ascii="Times New Roman" w:hAnsi="Times New Roman"/>
            <w:lang w:eastAsia="zh-CN"/>
          </w:rPr>
          <w:t xml:space="preserve">(i.e. Nnef_ServiceParameter API) </w:t>
        </w:r>
        <w:r w:rsidRPr="0040221B">
          <w:rPr>
            <w:rFonts w:ascii="Times New Roman" w:hAnsi="Times New Roman"/>
            <w:lang w:eastAsia="zh-CN"/>
          </w:rPr>
          <w:t xml:space="preserve">to support </w:t>
        </w:r>
        <w:r>
          <w:rPr>
            <w:rFonts w:ascii="Times New Roman" w:hAnsi="Times New Roman"/>
            <w:lang w:eastAsia="zh-CN"/>
          </w:rPr>
          <w:t xml:space="preserve">the provisioning of </w:t>
        </w:r>
        <w:r w:rsidRPr="00555563">
          <w:rPr>
            <w:rFonts w:ascii="Times New Roman" w:hAnsi="Times New Roman"/>
            <w:lang w:eastAsia="zh-CN"/>
          </w:rPr>
          <w:t>Ranging/SideLink Positioning</w:t>
        </w:r>
        <w:r w:rsidRPr="00FD2E23">
          <w:rPr>
            <w:rFonts w:ascii="Times New Roman" w:hAnsi="Times New Roman"/>
            <w:lang w:eastAsia="zh-CN"/>
          </w:rPr>
          <w:t xml:space="preserve"> service parameters</w:t>
        </w:r>
        <w:r>
          <w:rPr>
            <w:rFonts w:ascii="Times New Roman" w:hAnsi="Times New Roman"/>
            <w:lang w:eastAsia="zh-CN"/>
          </w:rPr>
          <w:t xml:space="preserve"> by an AF</w:t>
        </w:r>
        <w:r w:rsidRPr="0040221B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2" w:author="Huawei [Abdessamad] r1" w:date="2023-02-25T12:10:00Z"/>
          <w:rFonts w:ascii="Times New Roman" w:hAnsi="Times New Roman"/>
          <w:lang w:eastAsia="zh-CN"/>
        </w:rPr>
      </w:pPr>
      <w:ins w:id="173" w:author="Huawei [Abdessamad] r1" w:date="2023-02-25T12:10:00Z">
        <w:r>
          <w:rPr>
            <w:rFonts w:ascii="Times New Roman" w:hAnsi="Times New Roman"/>
            <w:lang w:eastAsia="zh-CN"/>
          </w:rPr>
          <w:t xml:space="preserve">updates to the UDR to support the provisioning and storage of </w:t>
        </w:r>
        <w:r w:rsidRPr="00FD2E23">
          <w:rPr>
            <w:rFonts w:ascii="Times New Roman" w:hAnsi="Times New Roman"/>
            <w:lang w:eastAsia="zh-CN"/>
          </w:rPr>
          <w:t>Ranging/S</w:t>
        </w:r>
        <w:r>
          <w:rPr>
            <w:rFonts w:ascii="Times New Roman" w:hAnsi="Times New Roman"/>
            <w:lang w:eastAsia="zh-CN"/>
          </w:rPr>
          <w:t>ideLink</w:t>
        </w:r>
        <w:r w:rsidRPr="00FD2E23">
          <w:rPr>
            <w:rFonts w:ascii="Times New Roman" w:hAnsi="Times New Roman"/>
            <w:lang w:eastAsia="zh-CN"/>
          </w:rPr>
          <w:t xml:space="preserve"> Positioning service parameters</w:t>
        </w:r>
        <w:r>
          <w:rPr>
            <w:rFonts w:ascii="Times New Roman" w:hAnsi="Times New Roman"/>
            <w:lang w:eastAsia="zh-CN"/>
          </w:rPr>
          <w:t>;</w:t>
        </w:r>
      </w:ins>
    </w:p>
    <w:p w14:paraId="5DB16DD1" w14:textId="77777777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ins w:id="174" w:author="Huawei [Abdessamad] r1" w:date="2023-02-25T11:46:00Z">
        <w:r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</w:t>
      </w:r>
      <w:ins w:id="175" w:author="Huawei [Abdessamad] r1" w:date="2023-02-25T11:46:00Z">
        <w:r>
          <w:rPr>
            <w:rFonts w:ascii="Times New Roman" w:hAnsi="Times New Roman"/>
            <w:lang w:eastAsia="zh-CN"/>
          </w:rPr>
          <w:t xml:space="preserve">the </w:t>
        </w:r>
      </w:ins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ins w:id="176" w:author="Huawei [Abdessamad] r1" w:date="2023-02-25T11:46:00Z">
        <w:r>
          <w:rPr>
            <w:rFonts w:ascii="Times New Roman" w:hAnsi="Times New Roman"/>
            <w:lang w:eastAsia="zh-CN"/>
          </w:rPr>
          <w:t xml:space="preserve">policy </w:t>
        </w:r>
      </w:ins>
      <w:r w:rsidRPr="0040221B">
        <w:rPr>
          <w:rFonts w:ascii="Times New Roman" w:hAnsi="Times New Roman"/>
          <w:lang w:eastAsia="zh-CN"/>
        </w:rPr>
        <w:t xml:space="preserve">and </w:t>
      </w:r>
      <w:ins w:id="177" w:author="Huawei [Abdessamad] r1" w:date="2023-02-25T11:46:00Z">
        <w:r>
          <w:rPr>
            <w:rFonts w:ascii="Times New Roman" w:hAnsi="Times New Roman"/>
            <w:lang w:eastAsia="zh-CN"/>
          </w:rPr>
          <w:t xml:space="preserve">parameters </w:t>
        </w:r>
      </w:ins>
      <w:del w:id="178" w:author="Huawei [Abdessamad] r1" w:date="2023-02-25T11:47:00Z">
        <w:r w:rsidRPr="0040221B" w:rsidDel="00FD2E23">
          <w:rPr>
            <w:rFonts w:ascii="Times New Roman" w:hAnsi="Times New Roman"/>
          </w:rPr>
          <w:delText>policy</w:delText>
        </w:r>
      </w:del>
      <w:del w:id="179" w:author="Huawei [Abdessamad] r1" w:date="2023-02-25T11:46:00Z">
        <w:r w:rsidRPr="0040221B" w:rsidDel="00FD2E23">
          <w:rPr>
            <w:rFonts w:ascii="Times New Roman" w:hAnsi="Times New Roman"/>
            <w:lang w:eastAsia="zh-CN"/>
          </w:rPr>
          <w:delText>/</w:delText>
        </w:r>
      </w:del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80" w:author="Ruby" w:date="2023-02-28T09:59:00Z"/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ins w:id="181" w:author="Xiaomi" w:date="2023-02-28T18:04:00Z">
        <w:r w:rsidR="00527A33">
          <w:rPr>
            <w:color w:val="000000"/>
            <w:lang w:eastAsia="zh-CN"/>
          </w:rPr>
          <w:t>s</w:t>
        </w:r>
      </w:ins>
      <w:r w:rsidRPr="00970BF8">
        <w:rPr>
          <w:color w:val="000000"/>
          <w:lang w:eastAsia="zh-CN"/>
        </w:rPr>
        <w:t xml:space="preserve"> to UDM and UDR</w:t>
      </w:r>
      <w:bookmarkStart w:id="182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182"/>
    </w:p>
    <w:p w14:paraId="201C649E" w14:textId="32AEFE68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ins w:id="183" w:author="Xiaomi" w:date="2023-02-28T12:33:00Z">
        <w:r w:rsidRPr="00DD5ED9">
          <w:rPr>
            <w:color w:val="000000"/>
            <w:lang w:eastAsia="zh-CN"/>
          </w:rPr>
          <w:t>potential update</w:t>
        </w:r>
      </w:ins>
      <w:ins w:id="184" w:author="Xiaomi" w:date="2023-02-28T18:04:00Z">
        <w:r w:rsidR="00527A33">
          <w:rPr>
            <w:color w:val="000000"/>
            <w:lang w:eastAsia="zh-CN"/>
          </w:rPr>
          <w:t>s</w:t>
        </w:r>
      </w:ins>
      <w:ins w:id="185" w:author="Xiaomi" w:date="2023-02-28T12:33:00Z">
        <w:r w:rsidRPr="00DD5ED9">
          <w:rPr>
            <w:color w:val="000000"/>
            <w:lang w:eastAsia="zh-CN"/>
          </w:rPr>
          <w:t xml:space="preserve"> to NRF to support Ranging based services and sidelink positioning</w:t>
        </w:r>
      </w:ins>
      <w:ins w:id="186" w:author="Xiaomi" w:date="2023-02-28T12:36:00Z">
        <w:r w:rsidRPr="00970BF8">
          <w:rPr>
            <w:color w:val="000000"/>
            <w:lang w:eastAsia="zh-CN"/>
          </w:rPr>
          <w:t>;</w:t>
        </w:r>
      </w:ins>
      <w:ins w:id="187" w:author="Ruby" w:date="2023-02-28T10:04:00Z">
        <w:del w:id="188" w:author="Xiaomi" w:date="2023-02-28T12:33:00Z">
          <w:r w:rsidR="00A91321" w:rsidRPr="00970BF8" w:rsidDel="00DD5ED9">
            <w:rPr>
              <w:color w:val="000000"/>
              <w:lang w:eastAsia="zh-CN"/>
            </w:rPr>
            <w:delText xml:space="preserve">potential </w:delText>
          </w:r>
        </w:del>
      </w:ins>
      <w:ins w:id="189" w:author="Ruby" w:date="2023-02-28T09:59:00Z">
        <w:del w:id="190" w:author="Xiaomi" w:date="2023-02-28T12:33:00Z">
          <w:r w:rsidR="00A91321" w:rsidDel="00DD5ED9">
            <w:rPr>
              <w:color w:val="000000"/>
              <w:lang w:eastAsia="zh-CN"/>
            </w:rPr>
            <w:delText xml:space="preserve">update to NRF </w:delText>
          </w:r>
        </w:del>
      </w:ins>
      <w:ins w:id="191" w:author="Ruby" w:date="2023-02-28T10:01:00Z">
        <w:del w:id="192" w:author="Xiaomi" w:date="2023-02-28T12:33:00Z">
          <w:r w:rsidR="00A91321" w:rsidRPr="00970BF8" w:rsidDel="00DD5ED9">
            <w:rPr>
              <w:color w:val="000000"/>
              <w:lang w:eastAsia="zh-CN"/>
            </w:rPr>
            <w:delText>to support Ranging based services and sidelink positioning</w:delText>
          </w:r>
        </w:del>
      </w:ins>
      <w:ins w:id="193" w:author="Ruby" w:date="2023-02-28T10:15:00Z">
        <w:del w:id="194" w:author="Xiaomi" w:date="2023-02-28T12:33:00Z">
          <w:r w:rsidR="00A91321" w:rsidDel="00DD5ED9">
            <w:rPr>
              <w:color w:val="000000"/>
              <w:lang w:eastAsia="zh-CN"/>
            </w:rPr>
            <w:delText>.</w:delText>
          </w:r>
        </w:del>
      </w:ins>
    </w:p>
    <w:p w14:paraId="7C4CD012" w14:textId="19B4C296" w:rsidR="00A91321" w:rsidRPr="00970BF8" w:rsidDel="00DD5ED9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95" w:author="Xiaomi" w:date="2023-02-28T12:34:00Z"/>
          <w:color w:val="000000"/>
          <w:lang w:eastAsia="zh-CN"/>
        </w:rPr>
      </w:pPr>
      <w:del w:id="196" w:author="Xiaomi" w:date="2023-02-28T12:34:00Z">
        <w:r w:rsidRPr="00970BF8" w:rsidDel="00DD5ED9">
          <w:rPr>
            <w:color w:val="000000"/>
            <w:lang w:eastAsia="zh-CN"/>
          </w:rPr>
          <w:lastRenderedPageBreak/>
          <w:delText xml:space="preserve">potential update to AMF to support </w:delText>
        </w:r>
        <w:r w:rsidRPr="00970BF8" w:rsidDel="00DD5ED9">
          <w:rPr>
            <w:color w:val="000000"/>
            <w:lang w:eastAsia="ja-JP"/>
          </w:rPr>
          <w:delText>Ranging based services and sidelink positioning, e.g.,</w:delText>
        </w:r>
      </w:del>
      <w:del w:id="197" w:author="Xiaomi" w:date="2023-02-28T12:36:00Z">
        <w:r w:rsidRPr="00970BF8" w:rsidDel="00DD5ED9">
          <w:rPr>
            <w:rFonts w:hint="eastAsia"/>
            <w:color w:val="000000"/>
            <w:lang w:eastAsia="zh-CN"/>
          </w:rPr>
          <w:delText xml:space="preserve"> </w:delText>
        </w:r>
        <w:r w:rsidRPr="00970BF8" w:rsidDel="00DD5ED9">
          <w:rPr>
            <w:color w:val="000000"/>
            <w:lang w:eastAsia="ko-KR"/>
          </w:rPr>
          <w:delText xml:space="preserve">PCF </w:delText>
        </w:r>
        <w:r w:rsidRPr="00970BF8" w:rsidDel="00DD5ED9">
          <w:rPr>
            <w:rFonts w:hint="eastAsia"/>
            <w:color w:val="000000"/>
            <w:lang w:eastAsia="zh-CN"/>
          </w:rPr>
          <w:delText>selection</w:delText>
        </w:r>
        <w:r w:rsidRPr="00970BF8" w:rsidDel="00DD5ED9">
          <w:rPr>
            <w:color w:val="000000"/>
            <w:lang w:eastAsia="zh-CN"/>
          </w:rPr>
          <w:delText xml:space="preserve"> for </w:delText>
        </w:r>
        <w:r w:rsidRPr="00970BF8" w:rsidDel="00DD5ED9">
          <w:rPr>
            <w:color w:val="000000"/>
            <w:lang w:eastAsia="ja-JP"/>
          </w:rPr>
          <w:delText>Ranging based services and sidelink positioning</w:delText>
        </w:r>
        <w:r w:rsidRPr="00970BF8" w:rsidDel="00DD5ED9">
          <w:rPr>
            <w:color w:val="000000"/>
            <w:lang w:eastAsia="zh-CN"/>
          </w:rPr>
          <w:delText>;</w:delText>
        </w:r>
      </w:del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ins w:id="198" w:author="Xiaomi" w:date="2023-02-28T18:04:00Z">
        <w:r w:rsidR="00527A33">
          <w:rPr>
            <w:color w:val="000000"/>
            <w:lang w:eastAsia="zh-CN"/>
          </w:rPr>
          <w:t>s</w:t>
        </w:r>
      </w:ins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28402A1F" w14:textId="2771D964" w:rsidR="001E489F" w:rsidRPr="0040221B" w:rsidRDefault="006E187D" w:rsidP="001E489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</w:t>
      </w:r>
      <w:ins w:id="199" w:author="Xiaomi" w:date="2023-02-28T18:04:00Z">
        <w:r w:rsidR="00527A33"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GMLC to support Ranging based services and sidelink positioning, e.g., expose Ranging/Sidelink Positioning service to SL Client UE</w:t>
      </w:r>
      <w:ins w:id="200" w:author="Xiaomi" w:date="2023-02-28T11:27:00Z">
        <w:r w:rsidR="00E15900">
          <w:rPr>
            <w:rFonts w:ascii="Times New Roman" w:hAnsi="Times New Roman" w:hint="eastAsia"/>
            <w:lang w:eastAsia="zh-CN"/>
          </w:rPr>
          <w:t>,</w:t>
        </w:r>
        <w:r w:rsidR="00E15900">
          <w:rPr>
            <w:rFonts w:ascii="Times New Roman" w:hAnsi="Times New Roman"/>
            <w:lang w:eastAsia="zh-CN"/>
          </w:rPr>
          <w:t xml:space="preserve"> 5GC NF</w:t>
        </w:r>
      </w:ins>
      <w:r w:rsidRPr="0040221B">
        <w:rPr>
          <w:rFonts w:ascii="Times New Roman" w:hAnsi="Times New Roman"/>
          <w:lang w:eastAsia="zh-CN"/>
        </w:rPr>
        <w:t xml:space="preserve"> or </w:t>
      </w:r>
      <w:del w:id="201" w:author="Xiaomi" w:date="2023-02-28T10:20:00Z">
        <w:r w:rsidRPr="0040221B" w:rsidDel="0078757F">
          <w:rPr>
            <w:rFonts w:ascii="Times New Roman" w:hAnsi="Times New Roman"/>
            <w:lang w:eastAsia="zh-CN"/>
          </w:rPr>
          <w:delText>application server</w:delText>
        </w:r>
      </w:del>
      <w:ins w:id="202" w:author="Xiaomi" w:date="2023-02-28T10:20:00Z">
        <w:r w:rsidR="0078757F">
          <w:rPr>
            <w:rFonts w:ascii="Times New Roman" w:hAnsi="Times New Roman"/>
            <w:lang w:eastAsia="zh-CN"/>
          </w:rPr>
          <w:t>AF</w:t>
        </w:r>
      </w:ins>
      <w:r w:rsidRPr="0040221B">
        <w:rPr>
          <w:rFonts w:ascii="Times New Roman" w:hAnsi="Times New Roman"/>
          <w:lang w:eastAsia="zh-CN"/>
        </w:rPr>
        <w:t xml:space="preserve"> over 5GC;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ins w:id="203" w:author="Xiaomi" w:date="2023-02-27T03:13:00Z">
              <w:r w:rsidRPr="0098394C"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5F684E95" w14:textId="4ACE8C0B" w:rsidR="0098394C" w:rsidRPr="0098394C" w:rsidRDefault="0098394C" w:rsidP="0098394C">
            <w:pPr>
              <w:pStyle w:val="TAL"/>
              <w:rPr>
                <w:i/>
                <w:iCs/>
              </w:rPr>
            </w:pPr>
            <w:ins w:id="204" w:author="Xiaomi" w:date="2023-02-27T03:13:00Z">
              <w:r w:rsidRPr="0098394C">
                <w:rPr>
                  <w:i/>
                  <w:iCs/>
                </w:rPr>
                <w:t>24.XXX</w:t>
              </w:r>
            </w:ins>
          </w:p>
        </w:tc>
        <w:tc>
          <w:tcPr>
            <w:tcW w:w="2409" w:type="dxa"/>
          </w:tcPr>
          <w:p w14:paraId="3F9BA4C9" w14:textId="70497094" w:rsidR="0098394C" w:rsidRPr="0098394C" w:rsidRDefault="0044709B" w:rsidP="0098394C">
            <w:pPr>
              <w:pStyle w:val="TAL"/>
              <w:rPr>
                <w:i/>
                <w:iCs/>
              </w:rPr>
            </w:pPr>
            <w:ins w:id="205" w:author="Xiaomi" w:date="2023-02-27T03:16:00Z">
              <w:r w:rsidRPr="0044709B">
                <w:rPr>
                  <w:i/>
                  <w:iCs/>
                </w:rPr>
                <w:t>Ranging based services and sidelink positioning</w:t>
              </w:r>
            </w:ins>
            <w:ins w:id="206" w:author="Xiaomi" w:date="2023-02-27T03:15:00Z">
              <w:r w:rsidRPr="0044709B">
                <w:rPr>
                  <w:i/>
                  <w:iCs/>
                </w:rPr>
                <w:t xml:space="preserve"> in 5G system(5GS)</w:t>
              </w:r>
            </w:ins>
            <w:ins w:id="207" w:author="Xiaomi" w:date="2023-02-27T03:13:00Z">
              <w:r w:rsidR="0098394C" w:rsidRPr="0098394C">
                <w:rPr>
                  <w:i/>
                  <w:iCs/>
                </w:rPr>
                <w:t>; Stage 3</w:t>
              </w:r>
            </w:ins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ins w:id="208" w:author="Xiaomi" w:date="2023-02-27T03:13:00Z"/>
                <w:rFonts w:ascii="Arial" w:hAnsi="Arial"/>
                <w:iCs/>
                <w:sz w:val="18"/>
              </w:rPr>
            </w:pPr>
            <w:ins w:id="209" w:author="Xiaomi" w:date="2023-02-27T03:13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ins w:id="210" w:author="Xiaomi" w:date="2023-02-27T03:13:00Z">
              <w:r w:rsidRPr="0098394C">
                <w:rPr>
                  <w:i/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ins w:id="211" w:author="Xiaomi" w:date="2023-02-27T03:13:00Z"/>
                <w:rFonts w:ascii="Arial" w:hAnsi="Arial"/>
                <w:iCs/>
                <w:sz w:val="18"/>
              </w:rPr>
            </w:pPr>
            <w:ins w:id="212" w:author="Xiaomi" w:date="2023-02-27T03:13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ins w:id="213" w:author="Xiaomi" w:date="2023-02-27T03:13:00Z">
              <w:r w:rsidRPr="0098394C">
                <w:rPr>
                  <w:i/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499D6BB2" w14:textId="77777777" w:rsidR="0098394C" w:rsidRDefault="0098394C" w:rsidP="0098394C">
            <w:pPr>
              <w:pStyle w:val="TAL"/>
              <w:rPr>
                <w:ins w:id="214" w:author="Xiaomi" w:date="2023-02-27T03:14:00Z"/>
                <w:i/>
                <w:iCs/>
              </w:rPr>
            </w:pPr>
            <w:ins w:id="215" w:author="Xiaomi" w:date="2023-02-27T03:14:00Z">
              <w:r>
                <w:rPr>
                  <w:i/>
                  <w:iCs/>
                </w:rPr>
                <w:t>Tingfang Tang</w:t>
              </w:r>
            </w:ins>
            <w:ins w:id="216" w:author="Xiaomi" w:date="2023-02-27T03:13:00Z"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04522A6A" w14:textId="77777777" w:rsidR="0098394C" w:rsidRDefault="0098394C" w:rsidP="0098394C">
            <w:pPr>
              <w:pStyle w:val="TAL"/>
              <w:rPr>
                <w:ins w:id="217" w:author="Xiaomi" w:date="2023-02-27T03:14:00Z"/>
                <w:i/>
                <w:iCs/>
              </w:rPr>
            </w:pPr>
            <w:ins w:id="218" w:author="Xiaomi" w:date="2023-02-27T03:14:00Z">
              <w:r>
                <w:rPr>
                  <w:i/>
                  <w:iCs/>
                </w:rPr>
                <w:t>Xiaomi</w:t>
              </w:r>
            </w:ins>
            <w:ins w:id="219" w:author="Xiaomi" w:date="2023-02-27T03:13:00Z"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D49C842" w14:textId="38A26905" w:rsidR="0098394C" w:rsidRPr="0098394C" w:rsidRDefault="0098394C" w:rsidP="0098394C">
            <w:pPr>
              <w:pStyle w:val="TAL"/>
              <w:rPr>
                <w:i/>
                <w:iCs/>
              </w:rPr>
            </w:pPr>
            <w:ins w:id="220" w:author="Xiaomi" w:date="2023-02-27T03:14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ins w:id="221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7E988FD0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ins w:id="222" w:author="Xiaomi" w:date="2023-02-27T03:17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23" w:author="Xiaomi" w:date="2023-02-27T03:18:00Z">
              <w:r w:rsidR="0028085D"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24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25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ins w:id="226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3DD2171F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ins w:id="227" w:author="Xiaomi" w:date="2023-02-27T03:17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28" w:author="Xiaomi" w:date="2023-02-27T03:18:00Z">
              <w:r w:rsidR="0028085D"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29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30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ins w:id="231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ins w:id="232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ins w:id="233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58B617C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ins w:id="234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35" w:author="Xiaomi" w:date="2023-02-27T03:18:00Z">
              <w:r w:rsidR="0028085D"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36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37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ins w:id="238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5CBB6AA3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ins w:id="239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40" w:author="Xiaomi" w:date="2023-02-27T03:18:00Z">
              <w:r w:rsidR="0028085D" w:rsidRPr="0013022C" w:rsidDel="0044709B">
                <w:rPr>
                  <w:rFonts w:ascii="Times New Roman" w:hAnsi="Times New Roman"/>
                  <w:sz w:val="20"/>
                </w:rPr>
                <w:delText>U</w:delText>
              </w:r>
            </w:del>
            <w:ins w:id="241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ins w:id="242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A91321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ins w:id="243" w:author="Huawei [Abdessamad] r1" w:date="2023-02-25T12:15:00Z">
              <w:r w:rsidRPr="00B8253D">
                <w:rPr>
                  <w:rFonts w:ascii="Times New Roman" w:hAnsi="Times New Roman"/>
                </w:rPr>
                <w:t>29.</w:t>
              </w:r>
            </w:ins>
            <w:ins w:id="244" w:author="Huawei [Abdessamad] r1" w:date="2023-02-25T12:17:00Z">
              <w:r w:rsidRPr="00B8253D">
                <w:rPr>
                  <w:rFonts w:ascii="Times New Roman" w:hAnsi="Times New Roman"/>
                </w:rPr>
                <w:t>1</w:t>
              </w:r>
            </w:ins>
            <w:ins w:id="245" w:author="Huawei [Abdessamad] r1" w:date="2023-02-25T12:15:00Z">
              <w:r w:rsidRPr="00B8253D">
                <w:rPr>
                  <w:rFonts w:ascii="Times New Roman" w:hAnsi="Times New Roman"/>
                </w:rP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A91321" w:rsidRDefault="00A91321" w:rsidP="00A91321">
            <w:pPr>
              <w:pStyle w:val="TAL"/>
              <w:rPr>
                <w:rFonts w:ascii="Times New Roman" w:hAnsi="Times New Roman"/>
                <w:sz w:val="20"/>
              </w:rPr>
            </w:pPr>
            <w:ins w:id="246" w:author="Huawei [Abdessamad] r1" w:date="2023-02-25T12:15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</w:ins>
            <w:ins w:id="247" w:author="Huawei [Abdessamad] r1" w:date="2023-02-25T12:19:00Z">
              <w:r>
                <w:rPr>
                  <w:rFonts w:ascii="Times New Roman" w:hAnsi="Times New Roman"/>
                  <w:sz w:val="20"/>
                </w:rPr>
                <w:t>Nnef_EventExposure API</w:t>
              </w:r>
            </w:ins>
            <w:ins w:id="248" w:author="Huawei [Abdessamad] r1" w:date="2023-02-25T12:15:00Z">
              <w:r w:rsidRPr="00B86BE2">
                <w:rPr>
                  <w:rFonts w:ascii="Times New Roman" w:hAnsi="Times New Roman"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(</w:t>
              </w:r>
            </w:ins>
            <w:ins w:id="249" w:author="Huawei [Abdessamad] r1" w:date="2023-02-25T12:19:00Z">
              <w:r>
                <w:rPr>
                  <w:rFonts w:ascii="Times New Roman" w:hAnsi="Times New Roman"/>
                  <w:sz w:val="20"/>
                </w:rPr>
                <w:t>via</w:t>
              </w:r>
            </w:ins>
            <w:ins w:id="250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 the SCEF MonitoringEvent API</w:t>
              </w:r>
            </w:ins>
            <w:ins w:id="251" w:author="Huawei [Abdessamad] r1" w:date="2023-02-25T12:15:00Z">
              <w:r>
                <w:rPr>
                  <w:rFonts w:ascii="Times New Roman" w:hAnsi="Times New Roman"/>
                  <w:sz w:val="20"/>
                </w:rPr>
                <w:t xml:space="preserve">) </w:t>
              </w:r>
              <w:r w:rsidRPr="00B86BE2">
                <w:rPr>
                  <w:rFonts w:ascii="Times New Roman" w:hAnsi="Times New Roman"/>
                  <w:sz w:val="20"/>
                </w:rPr>
                <w:t xml:space="preserve">to support </w:t>
              </w:r>
              <w:r w:rsidRPr="00E80C32"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ins w:id="252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exposure </w:t>
              </w:r>
            </w:ins>
            <w:ins w:id="253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of Ranging</w:t>
              </w:r>
            </w:ins>
            <w:ins w:id="254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 based services and </w:t>
              </w:r>
            </w:ins>
            <w:ins w:id="255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SideLink Positioning service</w:t>
              </w:r>
            </w:ins>
            <w:ins w:id="256" w:author="Huawei [Abdessamad] r1" w:date="2023-02-25T12:16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57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258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to </w:t>
              </w:r>
            </w:ins>
            <w:ins w:id="259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an AF.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A91321" w:rsidRPr="0013022C" w:rsidRDefault="00A91321" w:rsidP="00A91321">
            <w:pPr>
              <w:pStyle w:val="TAL"/>
              <w:rPr>
                <w:rFonts w:ascii="Times New Roman" w:hAnsi="Times New Roman"/>
                <w:lang w:eastAsia="zh-CN"/>
              </w:rPr>
            </w:pPr>
            <w:ins w:id="260" w:author="Huawei [Abdessamad] r1" w:date="2023-02-25T12:15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ins w:id="261" w:author="Huawei [Abdessamad] r1" w:date="2023-02-25T12:15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A91321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F1F" w14:textId="2DAB279E" w:rsidR="00A91321" w:rsidDel="00994A2F" w:rsidRDefault="00994A2F" w:rsidP="00994A2F">
            <w:pPr>
              <w:pStyle w:val="TAL"/>
              <w:rPr>
                <w:del w:id="262" w:author="Xiaomi" w:date="2023-02-28T12:07:00Z"/>
                <w:rFonts w:ascii="Times New Roman" w:hAnsi="Times New Roman"/>
                <w:sz w:val="20"/>
              </w:rPr>
            </w:pPr>
            <w:ins w:id="263" w:author="Xiaomi" w:date="2023-02-28T18:00:00Z">
              <w:r>
                <w:rPr>
                  <w:rFonts w:ascii="Times New Roman" w:hAnsi="Times New Roman"/>
                  <w:sz w:val="20"/>
                </w:rPr>
                <w:t>1.</w:t>
              </w:r>
            </w:ins>
            <w:ins w:id="264" w:author="Xiaomi" w:date="2023-02-28T18:16:00Z">
              <w:r w:rsidR="0094232A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="00A91321">
              <w:rPr>
                <w:rFonts w:ascii="Times New Roman" w:hAnsi="Times New Roman"/>
                <w:sz w:val="20"/>
              </w:rPr>
              <w:t>U</w:t>
            </w:r>
            <w:r w:rsidR="00A91321" w:rsidRPr="00B86BE2">
              <w:rPr>
                <w:rFonts w:ascii="Times New Roman" w:hAnsi="Times New Roman" w:hint="eastAsia"/>
                <w:sz w:val="20"/>
              </w:rPr>
              <w:t>pdate</w:t>
            </w:r>
            <w:ins w:id="265" w:author="Huawei [Abdessamad] r1" w:date="2023-02-25T12:02:00Z">
              <w:r w:rsidR="00A91321">
                <w:rPr>
                  <w:rFonts w:ascii="Times New Roman" w:hAnsi="Times New Roman"/>
                  <w:sz w:val="20"/>
                </w:rPr>
                <w:t>s</w:t>
              </w:r>
            </w:ins>
            <w:r w:rsidR="00A91321"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ins w:id="266" w:author="Huawei [Abdessamad] r1" w:date="2023-02-25T12:01:00Z">
              <w:r w:rsidR="00A91321">
                <w:rPr>
                  <w:rFonts w:ascii="Times New Roman" w:hAnsi="Times New Roman"/>
                  <w:sz w:val="20"/>
                </w:rPr>
                <w:t>(i.e. Nnef_</w:t>
              </w:r>
            </w:ins>
            <w:ins w:id="267" w:author="Huawei [Abdessamad] r1" w:date="2023-02-25T12:18:00Z">
              <w:r w:rsidR="00A91321">
                <w:rPr>
                  <w:rFonts w:ascii="Times New Roman" w:hAnsi="Times New Roman"/>
                  <w:sz w:val="20"/>
                </w:rPr>
                <w:t>EventExposure</w:t>
              </w:r>
            </w:ins>
            <w:ins w:id="268" w:author="Huawei [Abdessamad] r1" w:date="2023-02-25T12:01:00Z">
              <w:r w:rsidR="00A91321">
                <w:rPr>
                  <w:rFonts w:ascii="Times New Roman" w:hAnsi="Times New Roman"/>
                  <w:sz w:val="20"/>
                </w:rPr>
                <w:t xml:space="preserve"> API</w:t>
              </w:r>
            </w:ins>
            <w:ins w:id="269" w:author="Huawei [Abdessamad] r1" w:date="2023-02-25T12:18:00Z">
              <w:r w:rsidR="00A91321">
                <w:rPr>
                  <w:rFonts w:ascii="Times New Roman" w:hAnsi="Times New Roman"/>
                  <w:sz w:val="20"/>
                </w:rPr>
                <w:t xml:space="preserve"> reusing the eLCS feature</w:t>
              </w:r>
            </w:ins>
            <w:ins w:id="270" w:author="Huawei [Abdessamad] r1" w:date="2023-02-25T12:01:00Z">
              <w:r w:rsidR="00A91321">
                <w:rPr>
                  <w:rFonts w:ascii="Times New Roman" w:hAnsi="Times New Roman"/>
                  <w:sz w:val="20"/>
                </w:rPr>
                <w:t xml:space="preserve">) </w:t>
              </w:r>
            </w:ins>
            <w:r w:rsidR="00A91321" w:rsidRPr="00B86BE2">
              <w:rPr>
                <w:rFonts w:ascii="Times New Roman" w:hAnsi="Times New Roman"/>
                <w:sz w:val="20"/>
              </w:rPr>
              <w:t xml:space="preserve">to support </w:t>
            </w:r>
            <w:ins w:id="271" w:author="Huawei [Abdessamad] r1" w:date="2023-02-25T12:18:00Z">
              <w:r w:rsidR="00A91321"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r w:rsidR="00A91321" w:rsidRPr="00B86BE2">
              <w:rPr>
                <w:rFonts w:ascii="Times New Roman" w:hAnsi="Times New Roman"/>
                <w:sz w:val="20"/>
              </w:rPr>
              <w:t>expos</w:t>
            </w:r>
            <w:r w:rsidR="00A91321">
              <w:rPr>
                <w:rFonts w:ascii="Times New Roman" w:hAnsi="Times New Roman"/>
                <w:sz w:val="20"/>
              </w:rPr>
              <w:t>ing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 </w:t>
            </w:r>
            <w:ins w:id="272" w:author="Huawei [Abdessamad] r1" w:date="2023-02-25T12:18:00Z">
              <w:r w:rsidR="00A91321">
                <w:rPr>
                  <w:rFonts w:ascii="Times New Roman" w:hAnsi="Times New Roman"/>
                  <w:sz w:val="20"/>
                </w:rPr>
                <w:t xml:space="preserve">of </w:t>
              </w:r>
            </w:ins>
            <w:r w:rsidR="00A91321"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ins w:id="273" w:author="Huawei [Abdessamad] r1" w:date="2023-02-25T12:18:00Z">
              <w:r w:rsidR="00A91321">
                <w:rPr>
                  <w:rFonts w:ascii="Times New Roman" w:hAnsi="Times New Roman"/>
                  <w:sz w:val="20"/>
                </w:rPr>
                <w:t xml:space="preserve">services </w:t>
              </w:r>
            </w:ins>
            <w:r w:rsidR="00A91321" w:rsidRPr="00B86BE2">
              <w:rPr>
                <w:rFonts w:ascii="Times New Roman" w:hAnsi="Times New Roman"/>
                <w:sz w:val="20"/>
              </w:rPr>
              <w:t xml:space="preserve">to </w:t>
            </w:r>
            <w:del w:id="274" w:author="Huawei [Abdessamad] r1" w:date="2023-02-25T12:18:00Z">
              <w:r w:rsidR="00A91321" w:rsidRPr="00B86BE2" w:rsidDel="00E80C32">
                <w:rPr>
                  <w:rFonts w:ascii="Times New Roman" w:hAnsi="Times New Roman"/>
                  <w:sz w:val="20"/>
                </w:rPr>
                <w:delText>application server</w:delText>
              </w:r>
            </w:del>
            <w:ins w:id="275" w:author="Huawei [Abdessamad] r1" w:date="2023-02-25T12:18:00Z">
              <w:r w:rsidR="00A91321">
                <w:rPr>
                  <w:rFonts w:ascii="Times New Roman" w:hAnsi="Times New Roman"/>
                  <w:sz w:val="20"/>
                </w:rPr>
                <w:t>an AF.</w:t>
              </w:r>
            </w:ins>
          </w:p>
          <w:p w14:paraId="7E8B15F1" w14:textId="77777777" w:rsidR="00994A2F" w:rsidRPr="00E80C32" w:rsidRDefault="00994A2F" w:rsidP="00994A2F">
            <w:pPr>
              <w:pStyle w:val="TAL"/>
              <w:rPr>
                <w:ins w:id="276" w:author="Xiaomi" w:date="2023-02-28T18:00:00Z"/>
                <w:rFonts w:ascii="Times New Roman" w:hAnsi="Times New Roman"/>
                <w:sz w:val="20"/>
              </w:rPr>
            </w:pPr>
          </w:p>
          <w:p w14:paraId="4653C3EF" w14:textId="6B141051" w:rsidR="00A91321" w:rsidRPr="0013022C" w:rsidRDefault="00994A2F" w:rsidP="00994A2F">
            <w:pPr>
              <w:pStyle w:val="TAL"/>
              <w:rPr>
                <w:rFonts w:ascii="Times New Roman" w:hAnsi="Times New Roman"/>
              </w:rPr>
            </w:pPr>
            <w:ins w:id="277" w:author="Xiaomi" w:date="2023-02-28T18:00:00Z">
              <w:r>
                <w:rPr>
                  <w:rFonts w:ascii="Times New Roman" w:hAnsi="Times New Roman"/>
                  <w:sz w:val="20"/>
                </w:rPr>
                <w:t xml:space="preserve">2. </w:t>
              </w:r>
            </w:ins>
            <w:ins w:id="278" w:author="Huawei [Abdessamad] r1" w:date="2023-02-25T12:17:00Z">
              <w:r w:rsidR="00A91321" w:rsidRPr="00E80C32">
                <w:rPr>
                  <w:rFonts w:ascii="Times New Roman" w:hAnsi="Times New Roman"/>
                  <w:sz w:val="20"/>
                </w:rPr>
                <w:t>Updates to the NEF northbound interface (i.e. Nnef_ServiceParameter API) to support the provisioning of Ranging/SideLink Positioning service parameters by an AF.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30E43D90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ins w:id="279" w:author="Huawei [Abdessamad] r1" w:date="2023-02-25T12:02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ins w:id="280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service 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ins w:id="281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policy 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ins w:id="282" w:author="Huawei [Abdessamad] r1" w:date="2023-02-25T12:02:00Z">
              <w:r>
                <w:rPr>
                  <w:rFonts w:ascii="Times New Roman" w:hAnsi="Times New Roman"/>
                  <w:sz w:val="20"/>
                </w:rPr>
                <w:t>parameters</w:t>
              </w:r>
            </w:ins>
            <w:del w:id="283" w:author="Huawei [Abdessamad] r1" w:date="2023-02-25T12:02:00Z">
              <w:r w:rsidRPr="000A1031" w:rsidDel="000C1718">
                <w:rPr>
                  <w:rFonts w:ascii="Times New Roman" w:hAnsi="Times New Roman"/>
                  <w:sz w:val="20"/>
                </w:rPr>
                <w:delText>policy/</w:delText>
              </w:r>
            </w:del>
            <w:ins w:id="284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ins w:id="285" w:author="Huawei [Abdessamad] r1" w:date="2023-02-25T12:01:00Z">
              <w:r w:rsidRPr="00B8253D">
                <w:rPr>
                  <w:rFonts w:ascii="Times New Roman" w:hAnsi="Times New Roma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A91321" w:rsidRPr="0013022C" w:rsidRDefault="00A91321" w:rsidP="00A91321">
            <w:pPr>
              <w:pStyle w:val="TAL"/>
              <w:rPr>
                <w:rFonts w:ascii="Times New Roman" w:hAnsi="Times New Roman"/>
                <w:sz w:val="20"/>
              </w:rPr>
            </w:pPr>
            <w:ins w:id="286" w:author="Huawei [Abdessamad] r1" w:date="2023-02-25T12:03:00Z">
              <w:r>
                <w:rPr>
                  <w:rFonts w:ascii="Times New Roman" w:hAnsi="Times New Roman"/>
                  <w:sz w:val="20"/>
                </w:rPr>
                <w:t>U</w:t>
              </w:r>
              <w:r w:rsidRPr="000C1718">
                <w:rPr>
                  <w:rFonts w:ascii="Times New Roman" w:hAnsi="Times New Roman"/>
                  <w:sz w:val="20"/>
                </w:rPr>
                <w:t>pdates to the UDR to support the provisioning and storage of Ranging/SideLink Positioning service parameters</w:t>
              </w:r>
              <w:r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A91321" w:rsidRPr="0013022C" w:rsidRDefault="00A91321" w:rsidP="00A91321">
            <w:pPr>
              <w:pStyle w:val="TAL"/>
              <w:rPr>
                <w:rFonts w:ascii="Times New Roman" w:hAnsi="Times New Roman"/>
                <w:lang w:eastAsia="zh-CN"/>
              </w:rPr>
            </w:pPr>
            <w:ins w:id="287" w:author="Huawei [Abdessamad] r1" w:date="2023-02-25T12:01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ins w:id="288" w:author="Huawei [Abdessamad] r1" w:date="2023-02-25T12:01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CB480C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89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90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91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3411B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ins w:id="292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2</w:t>
              </w:r>
              <w:r w:rsidRPr="008460F7">
                <w:rPr>
                  <w:rFonts w:ascii="Times New Roman" w:hAnsi="Times New Roman"/>
                  <w:sz w:val="20"/>
                </w:rPr>
                <w:t>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03411B" w:rsidRPr="0013022C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ins w:id="293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P</w:t>
              </w:r>
              <w:r w:rsidRPr="008460F7">
                <w:rPr>
                  <w:rFonts w:ascii="Times New Roman" w:hAnsi="Times New Roman"/>
                  <w:sz w:val="20"/>
                </w:rPr>
                <w:t>otential update</w:t>
              </w:r>
            </w:ins>
            <w:ins w:id="294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ins w:id="295" w:author="Ruby" w:date="2023-02-28T10:02:00Z"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296" w:author="Ruby" w:date="2023-02-28T10:03:00Z">
              <w:r w:rsidRPr="008460F7">
                <w:rPr>
                  <w:rFonts w:ascii="Times New Roman" w:hAnsi="Times New Roman"/>
                  <w:sz w:val="20"/>
                </w:rPr>
                <w:t>NRF to support Ranging based services and sidelink positioning</w:t>
              </w:r>
            </w:ins>
            <w:ins w:id="297" w:author="Ruby" w:date="2023-02-28T10:37:00Z">
              <w:r w:rsidRPr="008460F7">
                <w:rPr>
                  <w:rFonts w:ascii="Times New Roman" w:hAnsi="Times New Roman"/>
                  <w:sz w:val="20"/>
                </w:rPr>
                <w:t xml:space="preserve">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ins w:id="298" w:author="Ruby" w:date="2023-02-28T10:02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ins w:id="299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C</w:t>
              </w:r>
              <w:r w:rsidRPr="008460F7">
                <w:rPr>
                  <w:rFonts w:ascii="Times New Roman" w:hAnsi="Times New Roman"/>
                  <w:sz w:val="20"/>
                </w:rPr>
                <w:t>T4</w:t>
              </w:r>
            </w:ins>
          </w:p>
        </w:tc>
      </w:tr>
      <w:tr w:rsidR="0003411B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ins w:id="300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3411B" w:rsidRPr="008460F7" w:rsidDel="008460F7" w14:paraId="71C493A6" w14:textId="790C2172" w:rsidTr="005875D6">
        <w:trPr>
          <w:cantSplit/>
          <w:jc w:val="center"/>
          <w:del w:id="301" w:author="Xiaomi" w:date="2023-02-28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7A9" w14:textId="311F5F8A" w:rsidR="0003411B" w:rsidRPr="0013022C" w:rsidDel="008460F7" w:rsidRDefault="0003411B" w:rsidP="0003411B">
            <w:pPr>
              <w:pStyle w:val="TAL"/>
              <w:rPr>
                <w:del w:id="302" w:author="Xiaomi" w:date="2023-02-28T14:13:00Z"/>
                <w:rFonts w:ascii="Times New Roman" w:hAnsi="Times New Roman"/>
              </w:rPr>
            </w:pPr>
            <w:del w:id="303" w:author="Xiaomi" w:date="2023-02-28T14:13:00Z">
              <w:r w:rsidRPr="007C4B95" w:rsidDel="008460F7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710" w14:textId="0B852BC3" w:rsidR="0003411B" w:rsidRPr="0013022C" w:rsidDel="008460F7" w:rsidRDefault="0003411B" w:rsidP="0003411B">
            <w:pPr>
              <w:pStyle w:val="TAL"/>
              <w:rPr>
                <w:del w:id="304" w:author="Xiaomi" w:date="2023-02-28T14:13:00Z"/>
                <w:rFonts w:ascii="Times New Roman" w:hAnsi="Times New Roman"/>
              </w:rPr>
            </w:pPr>
            <w:del w:id="305" w:author="Xiaomi" w:date="2023-02-28T14:13:00Z">
              <w:r w:rsidRPr="007C4B95" w:rsidDel="008460F7">
                <w:delText>Potential updates on AMF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6A3" w14:textId="25897E81" w:rsidR="0003411B" w:rsidRPr="0013022C" w:rsidDel="008460F7" w:rsidRDefault="0003411B" w:rsidP="0003411B">
            <w:pPr>
              <w:pStyle w:val="TAL"/>
              <w:rPr>
                <w:del w:id="306" w:author="Xiaomi" w:date="2023-02-28T14:13:00Z"/>
                <w:rFonts w:ascii="Times New Roman" w:hAnsi="Times New Roman"/>
              </w:rPr>
            </w:pPr>
            <w:del w:id="307" w:author="Xiaomi" w:date="2023-02-28T14:13:00Z">
              <w:r w:rsidRPr="007C4B95" w:rsidDel="008460F7"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5A6" w14:textId="342E8E0C" w:rsidR="0003411B" w:rsidRPr="0013022C" w:rsidDel="008460F7" w:rsidRDefault="0003411B" w:rsidP="0003411B">
            <w:pPr>
              <w:pStyle w:val="TAL"/>
              <w:rPr>
                <w:del w:id="308" w:author="Xiaomi" w:date="2023-02-28T14:13:00Z"/>
                <w:rFonts w:ascii="Times New Roman" w:hAnsi="Times New Roman"/>
              </w:rPr>
            </w:pPr>
            <w:del w:id="309" w:author="Xiaomi" w:date="2023-02-28T14:13:00Z">
              <w:r w:rsidRPr="007C4B95" w:rsidDel="008460F7">
                <w:delText>CT4</w:delText>
              </w:r>
            </w:del>
          </w:p>
        </w:tc>
      </w:tr>
      <w:tr w:rsidR="00CB480C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310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311" w:author="Xiaomi" w:date="2023-02-28T18:05:00Z">
              <w:r w:rsidR="00527A33"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8E077C" w:rsidRDefault="0044709B" w:rsidP="001E489F">
      <w:pPr>
        <w:pStyle w:val="Guidance"/>
        <w:rPr>
          <w:i w:val="0"/>
        </w:rPr>
      </w:pPr>
      <w:ins w:id="312" w:author="Xiaomi" w:date="2023-02-27T03:21:00Z">
        <w:r>
          <w:rPr>
            <w:i w:val="0"/>
          </w:rPr>
          <w:t xml:space="preserve">Tingfang Tang, </w:t>
        </w:r>
      </w:ins>
      <w:r w:rsidR="008E077C" w:rsidRPr="008E077C">
        <w:rPr>
          <w:i w:val="0"/>
        </w:rPr>
        <w:t>Xiaomi</w:t>
      </w:r>
      <w:ins w:id="313" w:author="Xiaomi" w:date="2023-02-27T03:22:00Z">
        <w:r>
          <w:rPr>
            <w:i w:val="0"/>
          </w:rPr>
          <w:t>, tangtingfang@xiaomi.com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ins w:id="314" w:author="Xiaomi" w:date="2023-02-27T14:28:00Z">
              <w:r>
                <w:t>Apple</w:t>
              </w:r>
            </w:ins>
          </w:p>
        </w:tc>
      </w:tr>
      <w:tr w:rsidR="000D1ED8" w14:paraId="2465FBBC" w14:textId="77777777" w:rsidTr="00E15900">
        <w:trPr>
          <w:cantSplit/>
          <w:trHeight w:val="80"/>
          <w:jc w:val="center"/>
          <w:ins w:id="315" w:author="Xiaomi" w:date="2023-03-02T10:07:00Z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  <w:rPr>
                <w:ins w:id="316" w:author="Xiaomi" w:date="2023-03-02T10:07:00Z"/>
              </w:rPr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:rsidDel="00592877" w14:paraId="4ED25426" w14:textId="51361F6B" w:rsidTr="005875D6">
        <w:trPr>
          <w:cantSplit/>
          <w:jc w:val="center"/>
          <w:del w:id="317" w:author="Xiaomi" w:date="2023-02-28T17:10:00Z"/>
        </w:trPr>
        <w:tc>
          <w:tcPr>
            <w:tcW w:w="5029" w:type="dxa"/>
            <w:shd w:val="clear" w:color="auto" w:fill="auto"/>
          </w:tcPr>
          <w:p w14:paraId="5E391472" w14:textId="198CFF98" w:rsidR="00CB480C" w:rsidDel="00592877" w:rsidRDefault="00CB480C" w:rsidP="00CB480C">
            <w:pPr>
              <w:pStyle w:val="TAL"/>
              <w:rPr>
                <w:del w:id="318" w:author="Xiaomi" w:date="2023-02-28T17:10:00Z"/>
              </w:rPr>
            </w:pPr>
            <w:del w:id="319" w:author="Xiaomi" w:date="2023-02-28T17:09:00Z">
              <w:r w:rsidRPr="00E70B0D" w:rsidDel="00592877">
                <w:rPr>
                  <w:lang w:val="en-US"/>
                </w:rPr>
                <w:delText>FirstNet</w:delText>
              </w:r>
            </w:del>
          </w:p>
        </w:tc>
      </w:tr>
      <w:tr w:rsidR="00CB480C" w:rsidDel="00E15900" w14:paraId="7E50E859" w14:textId="734BE4CC" w:rsidTr="005875D6">
        <w:trPr>
          <w:cantSplit/>
          <w:jc w:val="center"/>
          <w:del w:id="320" w:author="Xiaomi" w:date="2023-02-28T11:33:00Z"/>
        </w:trPr>
        <w:tc>
          <w:tcPr>
            <w:tcW w:w="5029" w:type="dxa"/>
            <w:shd w:val="clear" w:color="auto" w:fill="auto"/>
          </w:tcPr>
          <w:p w14:paraId="20948F79" w14:textId="3B1016EA" w:rsidR="00CB480C" w:rsidDel="00E15900" w:rsidRDefault="00CB480C" w:rsidP="00CB480C">
            <w:pPr>
              <w:pStyle w:val="TAL"/>
              <w:rPr>
                <w:del w:id="321" w:author="Xiaomi" w:date="2023-02-28T11:33:00Z"/>
              </w:rPr>
            </w:pPr>
            <w:del w:id="322" w:author="Xiaomi" w:date="2023-02-28T11:33:00Z">
              <w:r w:rsidRPr="00E70B0D" w:rsidDel="00E15900">
                <w:delText>Futurewei</w:delText>
              </w:r>
            </w:del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:rsidDel="001E7866" w14:paraId="5ADA780E" w14:textId="4C4DAA9C" w:rsidTr="005875D6">
        <w:trPr>
          <w:cantSplit/>
          <w:jc w:val="center"/>
          <w:del w:id="323" w:author="Xiaomi" w:date="2023-02-28T11:34:00Z"/>
        </w:trPr>
        <w:tc>
          <w:tcPr>
            <w:tcW w:w="5029" w:type="dxa"/>
            <w:shd w:val="clear" w:color="auto" w:fill="auto"/>
          </w:tcPr>
          <w:p w14:paraId="00FF3D2C" w14:textId="0F265313" w:rsidR="00CB480C" w:rsidRPr="00E70B0D" w:rsidDel="001E7866" w:rsidRDefault="00CB480C" w:rsidP="00CB480C">
            <w:pPr>
              <w:pStyle w:val="TAL"/>
              <w:rPr>
                <w:del w:id="324" w:author="Xiaomi" w:date="2023-02-28T11:34:00Z"/>
                <w:lang w:val="sv-SE"/>
              </w:rPr>
            </w:pPr>
            <w:del w:id="325" w:author="Xiaomi" w:date="2023-02-28T11:34:00Z">
              <w:r w:rsidRPr="00E70B0D" w:rsidDel="001E7866">
                <w:rPr>
                  <w:lang w:val="sv-SE"/>
                </w:rPr>
                <w:delText>Sennheiser</w:delText>
              </w:r>
            </w:del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tr w:rsidR="00CB480C" w:rsidDel="0044709B" w14:paraId="1DFA7777" w14:textId="11A18CC1" w:rsidTr="005875D6">
        <w:trPr>
          <w:cantSplit/>
          <w:jc w:val="center"/>
          <w:del w:id="326" w:author="Xiaomi" w:date="2023-02-27T03:22:00Z"/>
        </w:trPr>
        <w:tc>
          <w:tcPr>
            <w:tcW w:w="5029" w:type="dxa"/>
            <w:shd w:val="clear" w:color="auto" w:fill="auto"/>
          </w:tcPr>
          <w:p w14:paraId="64C2BDDB" w14:textId="1955F4EB" w:rsidR="00CB480C" w:rsidRPr="00E70B0D" w:rsidDel="0044709B" w:rsidRDefault="00CB480C" w:rsidP="00CB480C">
            <w:pPr>
              <w:pStyle w:val="TAL"/>
              <w:rPr>
                <w:del w:id="327" w:author="Xiaomi" w:date="2023-02-27T03:22:00Z"/>
              </w:rPr>
            </w:pPr>
            <w:del w:id="328" w:author="Xiaomi" w:date="2023-02-27T03:22:00Z">
              <w:r w:rsidRPr="00C71AB6" w:rsidDel="0044709B">
                <w:delText>AT&amp;T</w:delText>
              </w:r>
            </w:del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E59B1" w14:textId="77777777" w:rsidR="008D043D" w:rsidRDefault="008D043D">
      <w:r>
        <w:separator/>
      </w:r>
    </w:p>
  </w:endnote>
  <w:endnote w:type="continuationSeparator" w:id="0">
    <w:p w14:paraId="7C306ED7" w14:textId="77777777" w:rsidR="008D043D" w:rsidRDefault="008D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68E6" w14:textId="77777777" w:rsidR="008D043D" w:rsidRDefault="008D043D">
      <w:r>
        <w:separator/>
      </w:r>
    </w:p>
  </w:footnote>
  <w:footnote w:type="continuationSeparator" w:id="0">
    <w:p w14:paraId="6959BA9E" w14:textId="77777777" w:rsidR="008D043D" w:rsidRDefault="008D0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Huawei [Abdessamad] r1">
    <w15:presenceInfo w15:providerId="None" w15:userId="Huawei [Abdessamad] r1"/>
  </w15:person>
  <w15:person w15:author="Ruby">
    <w15:presenceInfo w15:providerId="None" w15:userId="Rub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6E5"/>
    <w:rsid w:val="0026253E"/>
    <w:rsid w:val="00272D61"/>
    <w:rsid w:val="0028085D"/>
    <w:rsid w:val="002919B7"/>
    <w:rsid w:val="00291EF2"/>
    <w:rsid w:val="00295D61"/>
    <w:rsid w:val="00297C1F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F0AA7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661C"/>
    <w:rsid w:val="004C4C9B"/>
    <w:rsid w:val="004D2FA0"/>
    <w:rsid w:val="004E1010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60A44"/>
    <w:rsid w:val="0097077B"/>
    <w:rsid w:val="00970864"/>
    <w:rsid w:val="009736D5"/>
    <w:rsid w:val="009768C3"/>
    <w:rsid w:val="00977C43"/>
    <w:rsid w:val="0098195A"/>
    <w:rsid w:val="0098394C"/>
    <w:rsid w:val="00990EEE"/>
    <w:rsid w:val="00994A2F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92B0A"/>
    <w:rsid w:val="00B92C7D"/>
    <w:rsid w:val="00B93BB2"/>
    <w:rsid w:val="00B9697B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CC2"/>
    <w:rsid w:val="00E013A9"/>
    <w:rsid w:val="00E03A99"/>
    <w:rsid w:val="00E041CD"/>
    <w:rsid w:val="00E06534"/>
    <w:rsid w:val="00E126A5"/>
    <w:rsid w:val="00E1463F"/>
    <w:rsid w:val="00E15900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456C"/>
    <w:rsid w:val="00EC6AFB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941B8"/>
    <w:rsid w:val="00FA5FA5"/>
    <w:rsid w:val="00FA6721"/>
    <w:rsid w:val="00FA7365"/>
    <w:rsid w:val="00FA79A7"/>
    <w:rsid w:val="00FC0F5D"/>
    <w:rsid w:val="00FC43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1937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19</cp:revision>
  <cp:lastPrinted>2001-04-23T09:30:00Z</cp:lastPrinted>
  <dcterms:created xsi:type="dcterms:W3CDTF">2023-02-28T15:18:00Z</dcterms:created>
  <dcterms:modified xsi:type="dcterms:W3CDTF">2023-03-02T08:07:00Z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</Properties>
</file>